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A2" w:rsidRDefault="00582AA2" w:rsidP="00582AA2">
      <w:pPr>
        <w:rPr>
          <w:lang w:val="kk-KZ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3367"/>
      </w:tblGrid>
      <w:tr w:rsidR="0017591E" w:rsidRPr="0030013C" w:rsidTr="00196E89">
        <w:tc>
          <w:tcPr>
            <w:tcW w:w="3367" w:type="dxa"/>
            <w:shd w:val="clear" w:color="auto" w:fill="auto"/>
          </w:tcPr>
          <w:p w:rsidR="0017591E" w:rsidRPr="0017591E" w:rsidRDefault="0017591E" w:rsidP="00175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591E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17591E" w:rsidRPr="0017591E" w:rsidRDefault="003424A4" w:rsidP="00175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 КГУ «Сарыкольская основная средняя</w:t>
            </w:r>
            <w:r w:rsidR="0017591E" w:rsidRPr="0017591E">
              <w:rPr>
                <w:rFonts w:ascii="Times New Roman" w:hAnsi="Times New Roman" w:cs="Times New Roman"/>
                <w:sz w:val="24"/>
              </w:rPr>
              <w:t xml:space="preserve">  школа отдела образования Карабалыкского района»</w:t>
            </w:r>
          </w:p>
          <w:p w:rsidR="0017591E" w:rsidRPr="0017591E" w:rsidRDefault="003424A4" w:rsidP="00175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____________Султанова Г.Б</w:t>
            </w:r>
            <w:r w:rsidR="0017591E" w:rsidRPr="0017591E">
              <w:rPr>
                <w:rFonts w:ascii="Times New Roman" w:hAnsi="Times New Roman" w:cs="Times New Roman"/>
                <w:sz w:val="24"/>
              </w:rPr>
              <w:t>.</w:t>
            </w:r>
          </w:p>
          <w:p w:rsidR="0017591E" w:rsidRPr="0017591E" w:rsidRDefault="0017591E" w:rsidP="001759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591E">
              <w:rPr>
                <w:rFonts w:ascii="Times New Roman" w:hAnsi="Times New Roman" w:cs="Times New Roman"/>
                <w:sz w:val="24"/>
              </w:rPr>
              <w:t>«31»</w:t>
            </w:r>
            <w:r w:rsidR="00992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591E">
              <w:rPr>
                <w:rFonts w:ascii="Times New Roman" w:hAnsi="Times New Roman" w:cs="Times New Roman"/>
                <w:sz w:val="24"/>
              </w:rPr>
              <w:t>августа 202</w:t>
            </w:r>
            <w:r w:rsidR="00B159BC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17591E">
              <w:rPr>
                <w:rFonts w:ascii="Times New Roman" w:hAnsi="Times New Roman" w:cs="Times New Roman"/>
                <w:sz w:val="24"/>
              </w:rPr>
              <w:t>год</w:t>
            </w:r>
          </w:p>
          <w:p w:rsidR="0017591E" w:rsidRPr="0030013C" w:rsidRDefault="0017591E" w:rsidP="00196E89"/>
        </w:tc>
      </w:tr>
    </w:tbl>
    <w:p w:rsidR="006F4BC2" w:rsidRDefault="003424A4" w:rsidP="003424A4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r w:rsidRPr="003424A4">
        <w:rPr>
          <w:rFonts w:ascii="Times New Roman" w:hAnsi="Times New Roman" w:cs="Times New Roman"/>
          <w:b/>
          <w:noProof/>
          <w:sz w:val="44"/>
          <w:szCs w:val="28"/>
          <w:lang w:eastAsia="ru-RU"/>
        </w:rPr>
        <w:drawing>
          <wp:inline distT="0" distB="0" distL="0" distR="0">
            <wp:extent cx="1752600" cy="1095375"/>
            <wp:effectExtent l="0" t="0" r="0" b="9525"/>
            <wp:docPr id="10" name="Рисунок 10" descr="C:\Users\1\Desktop\логотип школ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тип школы но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46" cy="109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F4BC2" w:rsidRDefault="006F4BC2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6F4BC2" w:rsidRDefault="006F4BC2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7591E" w:rsidRDefault="0017591E" w:rsidP="000B4FF4">
      <w:pPr>
        <w:spacing w:after="0" w:line="240" w:lineRule="auto"/>
        <w:rPr>
          <w:rFonts w:ascii="Times New Roman" w:hAnsi="Times New Roman" w:cs="Times New Roman"/>
          <w:b/>
          <w:sz w:val="44"/>
          <w:szCs w:val="28"/>
        </w:rPr>
      </w:pPr>
    </w:p>
    <w:p w:rsidR="0017591E" w:rsidRPr="0017591E" w:rsidRDefault="0017591E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72269" w:rsidRPr="00272269" w:rsidRDefault="00272269" w:rsidP="0027226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>202</w:t>
      </w:r>
      <w:r w:rsidR="00B159BC">
        <w:rPr>
          <w:rFonts w:ascii="Times New Roman" w:hAnsi="Times New Roman" w:cs="Times New Roman"/>
          <w:sz w:val="40"/>
          <w:szCs w:val="28"/>
        </w:rPr>
        <w:t>2</w:t>
      </w:r>
      <w:r w:rsidRPr="00272269">
        <w:rPr>
          <w:rFonts w:ascii="Times New Roman" w:hAnsi="Times New Roman" w:cs="Times New Roman"/>
          <w:sz w:val="40"/>
          <w:szCs w:val="28"/>
        </w:rPr>
        <w:t>-202</w:t>
      </w:r>
      <w:r w:rsidR="00B159BC">
        <w:rPr>
          <w:rFonts w:ascii="Times New Roman" w:hAnsi="Times New Roman" w:cs="Times New Roman"/>
          <w:sz w:val="40"/>
          <w:szCs w:val="28"/>
        </w:rPr>
        <w:t>3</w:t>
      </w:r>
      <w:r w:rsidRPr="00272269">
        <w:rPr>
          <w:rFonts w:ascii="Times New Roman" w:hAnsi="Times New Roman" w:cs="Times New Roman"/>
          <w:sz w:val="40"/>
          <w:szCs w:val="28"/>
        </w:rPr>
        <w:t xml:space="preserve">оқу жылына арналған </w:t>
      </w:r>
    </w:p>
    <w:p w:rsidR="00272269" w:rsidRPr="00272269" w:rsidRDefault="00272269" w:rsidP="0027226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>Қостанай облысы әкімдігінің білім басқармасының</w:t>
      </w:r>
    </w:p>
    <w:p w:rsidR="00272269" w:rsidRPr="00272269" w:rsidRDefault="00272269" w:rsidP="0027226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 xml:space="preserve"> «Қарабалық ауданы білім бөлімі</w:t>
      </w:r>
      <w:r w:rsidR="003424A4">
        <w:rPr>
          <w:rFonts w:ascii="Times New Roman" w:hAnsi="Times New Roman" w:cs="Times New Roman"/>
          <w:sz w:val="40"/>
          <w:szCs w:val="28"/>
        </w:rPr>
        <w:t xml:space="preserve">нің  </w:t>
      </w:r>
      <w:r w:rsidR="000B4FF4">
        <w:rPr>
          <w:rFonts w:ascii="Times New Roman" w:hAnsi="Times New Roman" w:cs="Times New Roman"/>
          <w:sz w:val="40"/>
          <w:szCs w:val="28"/>
          <w:lang w:val="kk-KZ"/>
        </w:rPr>
        <w:t xml:space="preserve">Сарыкөл негізгі орта </w:t>
      </w:r>
      <w:r w:rsidRPr="00272269">
        <w:rPr>
          <w:rFonts w:ascii="Times New Roman" w:hAnsi="Times New Roman" w:cs="Times New Roman"/>
          <w:sz w:val="40"/>
          <w:szCs w:val="28"/>
        </w:rPr>
        <w:t xml:space="preserve">мектебі» КММ </w:t>
      </w:r>
    </w:p>
    <w:p w:rsidR="00272269" w:rsidRPr="00272269" w:rsidRDefault="00272269" w:rsidP="002722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72269">
        <w:rPr>
          <w:rFonts w:ascii="Times New Roman" w:hAnsi="Times New Roman" w:cs="Times New Roman"/>
          <w:b/>
          <w:sz w:val="40"/>
          <w:szCs w:val="28"/>
        </w:rPr>
        <w:t>ТӘРБИЕ ЖҰМЫСЫНЫҢ ЖОСПАРЫ</w:t>
      </w:r>
    </w:p>
    <w:p w:rsidR="00272269" w:rsidRPr="00272269" w:rsidRDefault="00272269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72269" w:rsidRPr="00272269" w:rsidRDefault="00272269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F4BC2" w:rsidRPr="00272269" w:rsidRDefault="006F4BC2" w:rsidP="006F4BC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72269">
        <w:rPr>
          <w:rFonts w:ascii="Times New Roman" w:hAnsi="Times New Roman" w:cs="Times New Roman"/>
          <w:b/>
          <w:sz w:val="40"/>
          <w:szCs w:val="28"/>
        </w:rPr>
        <w:t xml:space="preserve">ПЛАН ВОСПИТАТЕЛЬНОЙ РАБОТЫ </w:t>
      </w:r>
    </w:p>
    <w:p w:rsidR="006F4BC2" w:rsidRPr="00272269" w:rsidRDefault="006F4BC2" w:rsidP="006F4B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>КГУ «</w:t>
      </w:r>
      <w:r w:rsidR="003424A4">
        <w:rPr>
          <w:rFonts w:ascii="Times New Roman" w:hAnsi="Times New Roman" w:cs="Times New Roman"/>
          <w:sz w:val="40"/>
          <w:szCs w:val="28"/>
        </w:rPr>
        <w:t xml:space="preserve">Сарыкольская основная средняя </w:t>
      </w:r>
      <w:r w:rsidRPr="00272269">
        <w:rPr>
          <w:rFonts w:ascii="Times New Roman" w:hAnsi="Times New Roman" w:cs="Times New Roman"/>
          <w:sz w:val="40"/>
          <w:szCs w:val="28"/>
        </w:rPr>
        <w:t xml:space="preserve">школа отдела образования Карабалыкского района» </w:t>
      </w:r>
    </w:p>
    <w:p w:rsidR="006F4BC2" w:rsidRPr="00272269" w:rsidRDefault="006F4BC2" w:rsidP="006F4B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>Управления образования акимата Костанайской области</w:t>
      </w:r>
    </w:p>
    <w:p w:rsidR="00272269" w:rsidRPr="000B4FF4" w:rsidRDefault="006F4BC2" w:rsidP="000B4FF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272269">
        <w:rPr>
          <w:rFonts w:ascii="Times New Roman" w:hAnsi="Times New Roman" w:cs="Times New Roman"/>
          <w:sz w:val="40"/>
          <w:szCs w:val="28"/>
        </w:rPr>
        <w:t xml:space="preserve"> на 202</w:t>
      </w:r>
      <w:r w:rsidR="00B159BC">
        <w:rPr>
          <w:rFonts w:ascii="Times New Roman" w:hAnsi="Times New Roman" w:cs="Times New Roman"/>
          <w:sz w:val="40"/>
          <w:szCs w:val="28"/>
        </w:rPr>
        <w:t>2</w:t>
      </w:r>
      <w:r w:rsidRPr="00272269">
        <w:rPr>
          <w:rFonts w:ascii="Times New Roman" w:hAnsi="Times New Roman" w:cs="Times New Roman"/>
          <w:sz w:val="40"/>
          <w:szCs w:val="28"/>
        </w:rPr>
        <w:t>-202</w:t>
      </w:r>
      <w:r w:rsidR="00B159BC">
        <w:rPr>
          <w:rFonts w:ascii="Times New Roman" w:hAnsi="Times New Roman" w:cs="Times New Roman"/>
          <w:sz w:val="40"/>
          <w:szCs w:val="28"/>
        </w:rPr>
        <w:t>3</w:t>
      </w:r>
      <w:r w:rsidRPr="00272269">
        <w:rPr>
          <w:rFonts w:ascii="Times New Roman" w:hAnsi="Times New Roman" w:cs="Times New Roman"/>
          <w:sz w:val="40"/>
          <w:szCs w:val="28"/>
        </w:rPr>
        <w:t xml:space="preserve"> учебный год</w:t>
      </w:r>
      <w:r w:rsidR="000B4FF4">
        <w:rPr>
          <w:rFonts w:ascii="Times New Roman" w:hAnsi="Times New Roman" w:cs="Times New Roman"/>
          <w:sz w:val="40"/>
          <w:szCs w:val="28"/>
        </w:rPr>
        <w:t>.</w:t>
      </w:r>
    </w:p>
    <w:p w:rsidR="000B4FF4" w:rsidRDefault="000B4FF4" w:rsidP="00582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A2" w:rsidRPr="00A0691D" w:rsidRDefault="00582AA2" w:rsidP="00582A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7245" w:rsidRPr="00877245" w:rsidRDefault="00877245" w:rsidP="0087724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77245">
        <w:rPr>
          <w:rFonts w:ascii="Times New Roman" w:hAnsi="Times New Roman" w:cs="Times New Roman"/>
          <w:sz w:val="28"/>
          <w:szCs w:val="28"/>
        </w:rPr>
        <w:t xml:space="preserve">  </w:t>
      </w:r>
      <w:r w:rsidRPr="00877245">
        <w:rPr>
          <w:rFonts w:ascii="Times New Roman" w:hAnsi="Times New Roman" w:cs="Times New Roman"/>
          <w:sz w:val="28"/>
          <w:szCs w:val="28"/>
        </w:rPr>
        <w:tab/>
      </w:r>
      <w:r w:rsidRPr="00877245">
        <w:rPr>
          <w:rFonts w:ascii="Times New Roman" w:hAnsi="Times New Roman" w:cs="Times New Roman"/>
          <w:sz w:val="24"/>
          <w:szCs w:val="28"/>
        </w:rPr>
        <w:t>Воспитательная работа на 202</w:t>
      </w:r>
      <w:r w:rsidR="00B159BC">
        <w:rPr>
          <w:rFonts w:ascii="Times New Roman" w:hAnsi="Times New Roman" w:cs="Times New Roman"/>
          <w:sz w:val="24"/>
          <w:szCs w:val="28"/>
        </w:rPr>
        <w:t>2</w:t>
      </w:r>
      <w:r w:rsidRPr="00877245">
        <w:rPr>
          <w:rFonts w:ascii="Times New Roman" w:hAnsi="Times New Roman" w:cs="Times New Roman"/>
          <w:sz w:val="24"/>
          <w:szCs w:val="28"/>
        </w:rPr>
        <w:t>-202</w:t>
      </w:r>
      <w:r w:rsidR="00B159BC">
        <w:rPr>
          <w:rFonts w:ascii="Times New Roman" w:hAnsi="Times New Roman" w:cs="Times New Roman"/>
          <w:sz w:val="24"/>
          <w:szCs w:val="28"/>
        </w:rPr>
        <w:t>3</w:t>
      </w:r>
      <w:r w:rsidRPr="00877245">
        <w:rPr>
          <w:rFonts w:ascii="Times New Roman" w:hAnsi="Times New Roman" w:cs="Times New Roman"/>
          <w:sz w:val="24"/>
          <w:szCs w:val="28"/>
        </w:rPr>
        <w:t xml:space="preserve"> учебный год в КГУ «</w:t>
      </w:r>
      <w:r w:rsidR="003424A4">
        <w:rPr>
          <w:rFonts w:ascii="Times New Roman" w:hAnsi="Times New Roman" w:cs="Times New Roman"/>
          <w:sz w:val="24"/>
          <w:szCs w:val="28"/>
        </w:rPr>
        <w:t xml:space="preserve">Сарыкольская основная средняя школа </w:t>
      </w:r>
      <w:r w:rsidRPr="00877245">
        <w:rPr>
          <w:rFonts w:ascii="Times New Roman" w:hAnsi="Times New Roman" w:cs="Times New Roman"/>
          <w:sz w:val="24"/>
          <w:szCs w:val="28"/>
        </w:rPr>
        <w:t xml:space="preserve">отдела образования Карабалыкского района» Управления образования акимата Костанайской области </w:t>
      </w:r>
      <w:r>
        <w:rPr>
          <w:rFonts w:ascii="Times New Roman" w:hAnsi="Times New Roman" w:cs="Times New Roman"/>
          <w:sz w:val="24"/>
          <w:szCs w:val="28"/>
        </w:rPr>
        <w:t>организована</w:t>
      </w:r>
      <w:r w:rsidRPr="00877245">
        <w:rPr>
          <w:rFonts w:ascii="Times New Roman" w:hAnsi="Times New Roman" w:cs="Times New Roman"/>
          <w:sz w:val="24"/>
          <w:szCs w:val="28"/>
        </w:rPr>
        <w:t xml:space="preserve"> согласно Концептуальным основам воспитания, утверждённые приказом Министра образования и науки Республики Казахстан от «15» апреля 2019 года № 145 согласно Концептуальным основам воспитания образования в условиях реализации Программы «Рухани жаңғыру» на 2019-2024 годы.</w:t>
      </w:r>
    </w:p>
    <w:p w:rsidR="006F4BC2" w:rsidRPr="006F4BC2" w:rsidRDefault="000B4FF4" w:rsidP="006F4BC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воспитательной работы </w:t>
      </w:r>
      <w:r w:rsidR="006F4BC2" w:rsidRPr="006F4B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F4BC2" w:rsidRPr="006F4BC2">
        <w:rPr>
          <w:rFonts w:ascii="Times New Roman" w:hAnsi="Times New Roman" w:cs="Times New Roman"/>
          <w:sz w:val="24"/>
          <w:szCs w:val="24"/>
        </w:rPr>
        <w:t xml:space="preserve"> воспитание всесторонне и гармонично развитой личности на основе общечеловеческих и национальных ценностей   в условиях реализации программы «Рухани жа</w:t>
      </w:r>
      <w:r w:rsidR="006F4BC2" w:rsidRPr="006F4BC2">
        <w:rPr>
          <w:rFonts w:ascii="Times New Roman" w:hAnsi="Times New Roman" w:cs="Times New Roman"/>
          <w:sz w:val="24"/>
          <w:szCs w:val="24"/>
          <w:lang w:val="kk-KZ"/>
        </w:rPr>
        <w:t>ңғыру</w:t>
      </w:r>
      <w:r w:rsidR="006F4BC2" w:rsidRPr="006F4BC2">
        <w:rPr>
          <w:rFonts w:ascii="Times New Roman" w:hAnsi="Times New Roman" w:cs="Times New Roman"/>
          <w:sz w:val="24"/>
          <w:szCs w:val="24"/>
        </w:rPr>
        <w:t>»</w:t>
      </w:r>
    </w:p>
    <w:p w:rsidR="00877245" w:rsidRDefault="00877245" w:rsidP="006F4BC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F4BC2" w:rsidRPr="006F4BC2" w:rsidRDefault="006F4BC2" w:rsidP="006F4BC2">
      <w:pPr>
        <w:pStyle w:val="a9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 w:rsidRPr="006F4BC2">
        <w:rPr>
          <w:rFonts w:ascii="Times New Roman" w:hAnsi="Times New Roman" w:cs="Times New Roman"/>
          <w:sz w:val="24"/>
          <w:szCs w:val="24"/>
        </w:rPr>
        <w:t>: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 xml:space="preserve">Формирование гражданско-патриотических чувств и сознания подрастающего поколения на основе внедрения подпрограммы </w:t>
      </w:r>
      <w:r w:rsidRPr="006F4B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F4BC2">
        <w:rPr>
          <w:rFonts w:ascii="Times New Roman" w:hAnsi="Times New Roman" w:cs="Times New Roman"/>
          <w:bCs/>
          <w:color w:val="000000"/>
          <w:sz w:val="24"/>
          <w:szCs w:val="24"/>
        </w:rPr>
        <w:t>«Тәрбие және білім»</w:t>
      </w:r>
      <w:r w:rsidRPr="006F4BC2">
        <w:rPr>
          <w:rFonts w:ascii="Times New Roman" w:hAnsi="Times New Roman" w:cs="Times New Roman"/>
          <w:sz w:val="24"/>
          <w:szCs w:val="24"/>
        </w:rPr>
        <w:t>; формирование политической, правовой и антикоррупционной культуры личности;</w:t>
      </w:r>
    </w:p>
    <w:p w:rsidR="006F4BC2" w:rsidRPr="006F4BC2" w:rsidRDefault="006F4BC2" w:rsidP="006F4BC2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Создание условий для воспитания гармоничной  всесторонне развитой личности на основе общечеловеческих и национальных ценностей;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Ориентация   личности   на   общечеловеческие   и   национальные ценности,   уважение   к   родному   и   государственному   языкам,   культуре этносов и этнических групп Республики Казахстан;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Формирование   осознанного   отношения   к   профессиональному самоопределению,   развитие   экономического   мышления   и      экологической культуры личности;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Создание пространства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Совершенствование работы с семьей, содействие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детей;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 xml:space="preserve">Укрепление и развитие ученического самоуправления в школе, развитие талантов, способностей и самостоятельности учащихся через различные коллективно-творческие дела;                                                                                                                                                                            </w:t>
      </w:r>
    </w:p>
    <w:p w:rsidR="006F4BC2" w:rsidRPr="006F4BC2" w:rsidRDefault="006F4BC2" w:rsidP="006F4BC2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BC2">
        <w:rPr>
          <w:rFonts w:ascii="Times New Roman" w:hAnsi="Times New Roman" w:cs="Times New Roman"/>
          <w:sz w:val="24"/>
          <w:szCs w:val="24"/>
        </w:rPr>
        <w:t>Содействие формированию   мотивационного   пространства,   обеспечивающего развитие  интеллектуальных  возможностей,  лидерских  качеств  и  одаренности каждой личности, а также информационной культуры</w:t>
      </w:r>
    </w:p>
    <w:p w:rsidR="00877245" w:rsidRDefault="00877245" w:rsidP="008772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Cs w:val="28"/>
        </w:rPr>
      </w:pPr>
    </w:p>
    <w:p w:rsidR="00877245" w:rsidRPr="00877245" w:rsidRDefault="00877245" w:rsidP="008772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Cs w:val="28"/>
        </w:rPr>
      </w:pPr>
      <w:r w:rsidRPr="00877245">
        <w:rPr>
          <w:rStyle w:val="a4"/>
          <w:rFonts w:eastAsiaTheme="majorEastAsia"/>
          <w:szCs w:val="28"/>
        </w:rPr>
        <w:t>Реализация целей и задач предполагает: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Создание благоприятных условий и возможностей для полноценного развития личности, для охраны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здоровья и жизни детей;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Создание условий проявления и мотивации творческой активности воспитанников в различных сферах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социально значимой деятельности;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Развитие системы непрерывного образования; преемственность уровней и ступеней образования; поддержка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исследовательской и проектной деятельности;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Развитие различных форм ученического самоуправления;</w:t>
      </w:r>
    </w:p>
    <w:p w:rsidR="00877245" w:rsidRPr="00877245" w:rsidRDefault="00877245" w:rsidP="00877245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b w:val="0"/>
          <w:szCs w:val="28"/>
        </w:rPr>
      </w:pPr>
      <w:r w:rsidRPr="00877245">
        <w:rPr>
          <w:rStyle w:val="a4"/>
          <w:rFonts w:eastAsiaTheme="majorEastAsia"/>
          <w:b w:val="0"/>
          <w:szCs w:val="28"/>
        </w:rPr>
        <w:t>Координация деятельности и взаимодействие всех звеньев воспитательной системы</w:t>
      </w:r>
    </w:p>
    <w:p w:rsidR="00877245" w:rsidRDefault="00877245" w:rsidP="006F4BC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Cs w:val="28"/>
        </w:rPr>
      </w:pPr>
    </w:p>
    <w:p w:rsidR="00877245" w:rsidRDefault="00745FC8" w:rsidP="008772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45C">
        <w:rPr>
          <w:rFonts w:ascii="Times New Roman" w:hAnsi="Times New Roman"/>
          <w:b/>
          <w:sz w:val="24"/>
          <w:szCs w:val="24"/>
        </w:rPr>
        <w:t>Критерии</w:t>
      </w:r>
      <w:r w:rsidRPr="00877245">
        <w:rPr>
          <w:rFonts w:ascii="Times New Roman" w:hAnsi="Times New Roman"/>
          <w:b/>
          <w:sz w:val="24"/>
          <w:szCs w:val="24"/>
        </w:rPr>
        <w:t xml:space="preserve"> </w:t>
      </w:r>
      <w:r w:rsidR="00877245" w:rsidRPr="00877245">
        <w:rPr>
          <w:rFonts w:ascii="Times New Roman" w:hAnsi="Times New Roman"/>
          <w:b/>
          <w:sz w:val="24"/>
          <w:szCs w:val="24"/>
        </w:rPr>
        <w:t>оценивания эффективности воспитательной работы школы</w:t>
      </w:r>
      <w:r w:rsidR="00877245" w:rsidRPr="0051745C">
        <w:rPr>
          <w:rFonts w:ascii="Times New Roman" w:hAnsi="Times New Roman"/>
          <w:b/>
          <w:sz w:val="24"/>
          <w:szCs w:val="24"/>
        </w:rPr>
        <w:t>:</w:t>
      </w:r>
      <w:r w:rsidR="00877245">
        <w:rPr>
          <w:rFonts w:ascii="Times New Roman" w:hAnsi="Times New Roman"/>
          <w:sz w:val="24"/>
          <w:szCs w:val="24"/>
        </w:rPr>
        <w:t xml:space="preserve"> </w:t>
      </w:r>
    </w:p>
    <w:p w:rsidR="00877245" w:rsidRPr="00DC741E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работы с детьми и семьями из «</w:t>
      </w:r>
      <w:r w:rsidR="00F54FA8">
        <w:rPr>
          <w:rFonts w:ascii="Times New Roman" w:hAnsi="Times New Roman"/>
          <w:sz w:val="24"/>
          <w:szCs w:val="24"/>
        </w:rPr>
        <w:t>особого внимания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877245" w:rsidRPr="00DC741E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C741E">
        <w:rPr>
          <w:rFonts w:ascii="Times New Roman" w:hAnsi="Times New Roman"/>
          <w:sz w:val="24"/>
          <w:szCs w:val="24"/>
        </w:rPr>
        <w:t>овлече</w:t>
      </w:r>
      <w:r>
        <w:rPr>
          <w:rFonts w:ascii="Times New Roman" w:hAnsi="Times New Roman"/>
          <w:sz w:val="24"/>
          <w:szCs w:val="24"/>
        </w:rPr>
        <w:t>нность дополнительным образованием;</w:t>
      </w:r>
    </w:p>
    <w:p w:rsidR="00877245" w:rsidRPr="00DC741E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C741E">
        <w:rPr>
          <w:rFonts w:ascii="Times New Roman" w:hAnsi="Times New Roman"/>
          <w:sz w:val="24"/>
          <w:szCs w:val="24"/>
        </w:rPr>
        <w:t>хват отдыхом  и занятостью учащихся в летний период;</w:t>
      </w:r>
    </w:p>
    <w:p w:rsidR="00877245" w:rsidRPr="00DC741E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</w:t>
      </w:r>
      <w:r w:rsidRPr="00DC741E">
        <w:rPr>
          <w:rFonts w:ascii="Times New Roman" w:hAnsi="Times New Roman"/>
          <w:sz w:val="24"/>
          <w:szCs w:val="24"/>
        </w:rPr>
        <w:t xml:space="preserve"> с родителями по вопросам семейного воспитания;</w:t>
      </w:r>
    </w:p>
    <w:p w:rsidR="00877245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конкурсах,  социальных проект</w:t>
      </w:r>
      <w:r w:rsidR="00F54FA8">
        <w:rPr>
          <w:rFonts w:ascii="Times New Roman" w:hAnsi="Times New Roman"/>
          <w:sz w:val="24"/>
          <w:szCs w:val="24"/>
        </w:rPr>
        <w:t>ах</w:t>
      </w:r>
    </w:p>
    <w:p w:rsidR="00877245" w:rsidRDefault="00877245" w:rsidP="00877245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распространение опыта по вопросам воспитания</w:t>
      </w:r>
    </w:p>
    <w:p w:rsidR="00877245" w:rsidRDefault="00877245" w:rsidP="0087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245" w:rsidRPr="00DC741E" w:rsidRDefault="00877245" w:rsidP="0087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245">
        <w:rPr>
          <w:rFonts w:ascii="Times New Roman" w:eastAsia="Calibri" w:hAnsi="Times New Roman" w:cs="Times New Roman"/>
          <w:b/>
          <w:sz w:val="24"/>
          <w:szCs w:val="24"/>
        </w:rPr>
        <w:t>Принципы воспитания:</w:t>
      </w:r>
      <w:r w:rsidRPr="00784C38">
        <w:rPr>
          <w:rFonts w:eastAsia="Calibri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Ц</w:t>
      </w:r>
      <w:r w:rsidRPr="00DC741E">
        <w:rPr>
          <w:rFonts w:ascii="Times New Roman" w:hAnsi="Times New Roman"/>
          <w:sz w:val="24"/>
          <w:szCs w:val="24"/>
        </w:rPr>
        <w:t>еленаправленному развитию личности способствов</w:t>
      </w:r>
      <w:r>
        <w:rPr>
          <w:rFonts w:ascii="Times New Roman" w:hAnsi="Times New Roman"/>
          <w:sz w:val="24"/>
          <w:szCs w:val="24"/>
        </w:rPr>
        <w:t>ует</w:t>
      </w:r>
      <w:r w:rsidRPr="00DC741E">
        <w:rPr>
          <w:rFonts w:ascii="Times New Roman" w:hAnsi="Times New Roman"/>
          <w:sz w:val="24"/>
          <w:szCs w:val="24"/>
        </w:rPr>
        <w:t xml:space="preserve">  соблюдение ряда общечеловеческих принципов и педагогических подходов в нашей школе:</w:t>
      </w:r>
    </w:p>
    <w:p w:rsidR="00877245" w:rsidRPr="00DC741E" w:rsidRDefault="00877245" w:rsidP="0087724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41E">
        <w:rPr>
          <w:rFonts w:ascii="Times New Roman" w:hAnsi="Times New Roman"/>
          <w:b/>
          <w:sz w:val="24"/>
          <w:szCs w:val="24"/>
        </w:rPr>
        <w:t>принцип деятельностного подхода -</w:t>
      </w:r>
      <w:r w:rsidRPr="00DC741E">
        <w:rPr>
          <w:rFonts w:ascii="Times New Roman" w:hAnsi="Times New Roman"/>
          <w:sz w:val="24"/>
          <w:szCs w:val="24"/>
        </w:rPr>
        <w:t xml:space="preserve"> культура реализует свою функ</w:t>
      </w:r>
      <w:r w:rsidRPr="00DC741E">
        <w:rPr>
          <w:rFonts w:ascii="Times New Roman" w:hAnsi="Times New Roman"/>
          <w:sz w:val="24"/>
          <w:szCs w:val="24"/>
        </w:rPr>
        <w:softHyphen/>
        <w:t>цию развития личности только тогда, когда она активизирует, побуждает ее к деятельности. Одним из эффективных приемов работы согласно этому принципу является разработка и реализация социальных проектов, направленных на благоустройство школы, села;</w:t>
      </w:r>
    </w:p>
    <w:p w:rsidR="00877245" w:rsidRPr="00DC741E" w:rsidRDefault="00877245" w:rsidP="0087724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41E">
        <w:rPr>
          <w:rFonts w:ascii="Times New Roman" w:hAnsi="Times New Roman"/>
          <w:b/>
          <w:sz w:val="24"/>
          <w:szCs w:val="24"/>
        </w:rPr>
        <w:t>принцип личностного подхода</w:t>
      </w:r>
      <w:r w:rsidRPr="00DC741E">
        <w:rPr>
          <w:rFonts w:ascii="Times New Roman" w:hAnsi="Times New Roman"/>
          <w:sz w:val="24"/>
          <w:szCs w:val="24"/>
        </w:rPr>
        <w:t xml:space="preserve"> - предполагает отношение к учащемуся как к уникальному явлению независимо от его индивидуальных особен</w:t>
      </w:r>
      <w:r w:rsidRPr="00DC741E">
        <w:rPr>
          <w:rFonts w:ascii="Times New Roman" w:hAnsi="Times New Roman"/>
          <w:sz w:val="24"/>
          <w:szCs w:val="24"/>
        </w:rPr>
        <w:softHyphen/>
        <w:t>ностей; данный подход требует того, чтобы и сам воспитанник воспри</w:t>
      </w:r>
      <w:r w:rsidRPr="00DC741E">
        <w:rPr>
          <w:rFonts w:ascii="Times New Roman" w:hAnsi="Times New Roman"/>
          <w:sz w:val="24"/>
          <w:szCs w:val="24"/>
        </w:rPr>
        <w:softHyphen/>
        <w:t>нимал себя такой личностью, это и персонализация педагогического взаимодействия;</w:t>
      </w:r>
    </w:p>
    <w:p w:rsidR="00877245" w:rsidRPr="00DC741E" w:rsidRDefault="00877245" w:rsidP="0087724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41E">
        <w:rPr>
          <w:rFonts w:ascii="Times New Roman" w:hAnsi="Times New Roman"/>
          <w:b/>
          <w:sz w:val="24"/>
          <w:szCs w:val="24"/>
        </w:rPr>
        <w:t>принцип тьюторного подхода</w:t>
      </w:r>
      <w:r w:rsidRPr="00DC741E">
        <w:rPr>
          <w:rFonts w:ascii="Times New Roman" w:hAnsi="Times New Roman"/>
          <w:sz w:val="24"/>
          <w:szCs w:val="24"/>
        </w:rPr>
        <w:t xml:space="preserve"> - педагог не воспитывает, не учит, а актуализирует, стимулирует стремление ученика к саморазвитию, изуча</w:t>
      </w:r>
      <w:r w:rsidRPr="00DC741E">
        <w:rPr>
          <w:rFonts w:ascii="Times New Roman" w:hAnsi="Times New Roman"/>
          <w:sz w:val="24"/>
          <w:szCs w:val="24"/>
        </w:rPr>
        <w:softHyphen/>
        <w:t>ет его активность, создает условия для самодвижения. Любое КТД, организуемое в школе – результат продуктивной деятельности самих учащихся, все это способствует росту их успешности, нравственному взрослению;</w:t>
      </w:r>
    </w:p>
    <w:p w:rsidR="00877245" w:rsidRPr="00DC741E" w:rsidRDefault="00877245" w:rsidP="0087724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41E">
        <w:rPr>
          <w:rFonts w:ascii="Times New Roman" w:hAnsi="Times New Roman"/>
          <w:b/>
          <w:sz w:val="24"/>
          <w:szCs w:val="24"/>
        </w:rPr>
        <w:t>принцип индивидуально-творческого подхода</w:t>
      </w:r>
      <w:r w:rsidRPr="00DC741E">
        <w:rPr>
          <w:rFonts w:ascii="Times New Roman" w:hAnsi="Times New Roman"/>
          <w:sz w:val="24"/>
          <w:szCs w:val="24"/>
        </w:rPr>
        <w:t xml:space="preserve"> - создание условий для самореализации личности, выявления и развития ее творческих воз</w:t>
      </w:r>
      <w:r w:rsidRPr="00DC741E">
        <w:rPr>
          <w:rFonts w:ascii="Times New Roman" w:hAnsi="Times New Roman"/>
          <w:sz w:val="24"/>
          <w:szCs w:val="24"/>
        </w:rPr>
        <w:softHyphen/>
        <w:t>можностей. Уже стало традицией проведение в школе научно-практической конференции «Первые шаги в науку», где учащиеся подводят итог своей поисково-исследовательской деятельности. Любое крупное мероприятие в школе и в селе завершается презентацией творческой деятельности учащихся во всех направлениях;</w:t>
      </w:r>
    </w:p>
    <w:p w:rsidR="00877245" w:rsidRPr="00DC741E" w:rsidRDefault="00877245" w:rsidP="0087724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741E">
        <w:rPr>
          <w:rFonts w:ascii="Times New Roman" w:hAnsi="Times New Roman"/>
          <w:b/>
          <w:sz w:val="24"/>
          <w:szCs w:val="24"/>
        </w:rPr>
        <w:t>профессионально-этическая взаимоответственность</w:t>
      </w:r>
      <w:r w:rsidRPr="00DC741E">
        <w:rPr>
          <w:rFonts w:ascii="Times New Roman" w:hAnsi="Times New Roman"/>
          <w:sz w:val="24"/>
          <w:szCs w:val="24"/>
        </w:rPr>
        <w:t xml:space="preserve"> - готовность участников педагогического процесса принять на себя заботы о будущем обществе, соблюдение норм педагогической этики.</w:t>
      </w:r>
    </w:p>
    <w:p w:rsidR="00877245" w:rsidRDefault="00877245" w:rsidP="006F4BC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Cs w:val="28"/>
        </w:rPr>
      </w:pPr>
    </w:p>
    <w:p w:rsidR="008B7AD4" w:rsidRPr="006F4BC2" w:rsidRDefault="008B7AD4" w:rsidP="006F4BC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szCs w:val="28"/>
        </w:rPr>
      </w:pPr>
      <w:r w:rsidRPr="006F4BC2">
        <w:rPr>
          <w:rStyle w:val="a4"/>
          <w:rFonts w:eastAsiaTheme="majorEastAsia"/>
          <w:szCs w:val="28"/>
        </w:rPr>
        <w:t>Организаци</w:t>
      </w:r>
      <w:r w:rsidR="006F4BC2">
        <w:rPr>
          <w:rStyle w:val="a4"/>
          <w:rFonts w:eastAsiaTheme="majorEastAsia"/>
          <w:szCs w:val="28"/>
        </w:rPr>
        <w:t>онно-воспитательные мероприятия</w:t>
      </w:r>
      <w:r w:rsidR="00745FC8">
        <w:rPr>
          <w:rStyle w:val="a4"/>
          <w:rFonts w:eastAsiaTheme="majorEastAsia"/>
          <w:szCs w:val="28"/>
        </w:rPr>
        <w:t>:</w:t>
      </w:r>
    </w:p>
    <w:p w:rsidR="008B7AD4" w:rsidRPr="006F4BC2" w:rsidRDefault="008B7AD4" w:rsidP="003852E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6F4BC2">
        <w:rPr>
          <w:szCs w:val="28"/>
        </w:rPr>
        <w:t>Каждый понедельник: исполнение государственного гимна Республики Казахстан.</w:t>
      </w:r>
    </w:p>
    <w:p w:rsidR="00D423E1" w:rsidRPr="006F4BC2" w:rsidRDefault="008B7AD4" w:rsidP="003424A4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szCs w:val="28"/>
        </w:rPr>
      </w:pPr>
      <w:r w:rsidRPr="006F4BC2">
        <w:rPr>
          <w:szCs w:val="28"/>
        </w:rPr>
        <w:t xml:space="preserve"> в 8.</w:t>
      </w:r>
      <w:r w:rsidR="003424A4">
        <w:rPr>
          <w:szCs w:val="28"/>
        </w:rPr>
        <w:t>15.</w:t>
      </w:r>
      <w:r w:rsidRPr="006F4BC2">
        <w:rPr>
          <w:szCs w:val="28"/>
        </w:rPr>
        <w:t xml:space="preserve"> ч.; </w:t>
      </w:r>
    </w:p>
    <w:p w:rsidR="00D423E1" w:rsidRDefault="00D423E1" w:rsidP="00D423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>
        <w:rPr>
          <w:szCs w:val="28"/>
        </w:rPr>
        <w:t>З</w:t>
      </w:r>
      <w:r w:rsidRPr="006F4BC2">
        <w:rPr>
          <w:szCs w:val="28"/>
        </w:rPr>
        <w:t xml:space="preserve">аседание </w:t>
      </w:r>
      <w:r>
        <w:rPr>
          <w:szCs w:val="28"/>
        </w:rPr>
        <w:t>функциональной группы</w:t>
      </w:r>
      <w:r w:rsidRPr="006F4BC2">
        <w:rPr>
          <w:szCs w:val="28"/>
        </w:rPr>
        <w:t xml:space="preserve"> классных руководителей</w:t>
      </w:r>
      <w:r>
        <w:rPr>
          <w:szCs w:val="28"/>
        </w:rPr>
        <w:t xml:space="preserve"> </w:t>
      </w:r>
      <w:r w:rsidRPr="006F4BC2">
        <w:rPr>
          <w:szCs w:val="28"/>
        </w:rPr>
        <w:t xml:space="preserve">– </w:t>
      </w:r>
      <w:r>
        <w:rPr>
          <w:szCs w:val="28"/>
        </w:rPr>
        <w:t>1 раз в</w:t>
      </w:r>
      <w:r w:rsidRPr="006F4BC2">
        <w:rPr>
          <w:szCs w:val="28"/>
        </w:rPr>
        <w:t xml:space="preserve"> месяц</w:t>
      </w:r>
      <w:r>
        <w:rPr>
          <w:szCs w:val="28"/>
        </w:rPr>
        <w:t xml:space="preserve"> (по запросу)</w:t>
      </w:r>
      <w:r w:rsidRPr="006F4BC2">
        <w:rPr>
          <w:szCs w:val="28"/>
        </w:rPr>
        <w:t xml:space="preserve"> </w:t>
      </w:r>
    </w:p>
    <w:p w:rsidR="008B7AD4" w:rsidRPr="006F4BC2" w:rsidRDefault="008B7AD4" w:rsidP="003852E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6F4BC2">
        <w:rPr>
          <w:szCs w:val="28"/>
        </w:rPr>
        <w:t xml:space="preserve">Заседание </w:t>
      </w:r>
      <w:r w:rsidR="00B159BC">
        <w:rPr>
          <w:szCs w:val="28"/>
        </w:rPr>
        <w:t>Шкоьного Парламента</w:t>
      </w:r>
      <w:r w:rsidRPr="006F4BC2">
        <w:rPr>
          <w:szCs w:val="28"/>
        </w:rPr>
        <w:t xml:space="preserve"> - вторая </w:t>
      </w:r>
      <w:r w:rsidR="00B159BC">
        <w:rPr>
          <w:szCs w:val="28"/>
        </w:rPr>
        <w:t>среда</w:t>
      </w:r>
      <w:r w:rsidRPr="006F4BC2">
        <w:rPr>
          <w:szCs w:val="28"/>
        </w:rPr>
        <w:t xml:space="preserve"> месяца</w:t>
      </w:r>
    </w:p>
    <w:p w:rsidR="000B7A21" w:rsidRPr="00771584" w:rsidRDefault="000B7A21" w:rsidP="003852E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A27ABD">
        <w:rPr>
          <w:color w:val="000000"/>
          <w:szCs w:val="28"/>
          <w:shd w:val="clear" w:color="auto" w:fill="FFFFFF"/>
        </w:rPr>
        <w:t>Мониторинг групп и личных страниц обучающихся в социальных сетях</w:t>
      </w:r>
      <w:r>
        <w:rPr>
          <w:color w:val="000000"/>
          <w:szCs w:val="28"/>
          <w:shd w:val="clear" w:color="auto" w:fill="FFFFFF"/>
        </w:rPr>
        <w:t xml:space="preserve"> </w:t>
      </w:r>
      <w:r w:rsidR="00771584">
        <w:rPr>
          <w:color w:val="000000"/>
          <w:szCs w:val="28"/>
          <w:shd w:val="clear" w:color="auto" w:fill="FFFFFF"/>
        </w:rPr>
        <w:t>–</w:t>
      </w:r>
      <w:r>
        <w:rPr>
          <w:color w:val="000000"/>
          <w:szCs w:val="28"/>
          <w:shd w:val="clear" w:color="auto" w:fill="FFFFFF"/>
        </w:rPr>
        <w:t xml:space="preserve"> еженедельно</w:t>
      </w:r>
    </w:p>
    <w:p w:rsidR="00771584" w:rsidRPr="000B7A21" w:rsidRDefault="00771584" w:rsidP="0077158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771584">
        <w:rPr>
          <w:szCs w:val="28"/>
        </w:rPr>
        <w:t>Коррекционно развивающие занятия с детьми  группой «Особого внимания»</w:t>
      </w:r>
      <w:r>
        <w:rPr>
          <w:szCs w:val="28"/>
        </w:rPr>
        <w:t xml:space="preserve"> - ежемесячно</w:t>
      </w:r>
    </w:p>
    <w:p w:rsidR="00D423E1" w:rsidRPr="006F4BC2" w:rsidRDefault="00D423E1" w:rsidP="00D423E1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6F4BC2">
        <w:rPr>
          <w:szCs w:val="28"/>
        </w:rPr>
        <w:t>Родительские собрания в классах (4-5 раз в уч. году) по отдельному плану</w:t>
      </w:r>
    </w:p>
    <w:p w:rsidR="008B7AD4" w:rsidRPr="006F4BC2" w:rsidRDefault="008B7AD4" w:rsidP="003852E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szCs w:val="28"/>
        </w:rPr>
      </w:pPr>
      <w:r w:rsidRPr="006F4BC2">
        <w:rPr>
          <w:szCs w:val="28"/>
        </w:rPr>
        <w:t>Привлечение родителей к проведению общешкольных мероприятий, внеурочной воспитательной работе с детьми (экскурсии, выезды, турпоходы и т.д.)</w:t>
      </w:r>
      <w:r w:rsidR="00DA0886">
        <w:rPr>
          <w:szCs w:val="28"/>
        </w:rPr>
        <w:t xml:space="preserve"> </w:t>
      </w:r>
    </w:p>
    <w:p w:rsidR="00877245" w:rsidRPr="00745FC8" w:rsidRDefault="00745FC8" w:rsidP="006F4BC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45FC8">
        <w:rPr>
          <w:rFonts w:ascii="Times New Roman" w:hAnsi="Times New Roman" w:cs="Times New Roman"/>
          <w:b/>
          <w:sz w:val="24"/>
          <w:szCs w:val="28"/>
        </w:rPr>
        <w:t>Реализуемые проекты:</w:t>
      </w:r>
    </w:p>
    <w:p w:rsidR="00B159BC" w:rsidRDefault="00B159BC" w:rsidP="00B159BC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Республиканский проект </w:t>
      </w:r>
      <w:r w:rsidRPr="00B159BC">
        <w:rPr>
          <w:rFonts w:ascii="Times New Roman" w:eastAsia="Calibri" w:hAnsi="Times New Roman" w:cs="Times New Roman"/>
          <w:sz w:val="24"/>
          <w:szCs w:val="24"/>
        </w:rPr>
        <w:t>«Читающая школа»</w:t>
      </w:r>
    </w:p>
    <w:p w:rsidR="00B159BC" w:rsidRDefault="00B159BC" w:rsidP="00B159BC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Республиканский проект </w:t>
      </w:r>
      <w:r w:rsidRPr="00B159BC">
        <w:rPr>
          <w:rFonts w:ascii="Times New Roman" w:eastAsia="Calibri" w:hAnsi="Times New Roman" w:cs="Times New Roman"/>
          <w:sz w:val="24"/>
          <w:szCs w:val="24"/>
        </w:rPr>
        <w:t>«Дебатное движение»</w:t>
      </w:r>
    </w:p>
    <w:p w:rsidR="00B159BC" w:rsidRDefault="00B159BC" w:rsidP="00B159BC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5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Республиканский проект </w:t>
      </w:r>
      <w:r w:rsidRPr="00B159BC">
        <w:rPr>
          <w:rFonts w:ascii="Times New Roman" w:eastAsia="Calibri" w:hAnsi="Times New Roman" w:cs="Times New Roman"/>
          <w:sz w:val="24"/>
          <w:szCs w:val="24"/>
        </w:rPr>
        <w:t>«Театр и дети»</w:t>
      </w:r>
    </w:p>
    <w:p w:rsidR="00B159BC" w:rsidRDefault="00B159BC" w:rsidP="00B159BC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Областной проект</w:t>
      </w:r>
      <w:r w:rsidRPr="00B159BC">
        <w:rPr>
          <w:rFonts w:ascii="Times New Roman" w:eastAsia="Calibri" w:hAnsi="Times New Roman" w:cs="Times New Roman"/>
          <w:sz w:val="24"/>
          <w:szCs w:val="24"/>
        </w:rPr>
        <w:t xml:space="preserve"> «Ундестік»</w:t>
      </w:r>
    </w:p>
    <w:p w:rsidR="00B159BC" w:rsidRDefault="00B159BC" w:rsidP="00B159BC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Областной проект</w:t>
      </w:r>
      <w:r w:rsidRPr="00B159BC">
        <w:rPr>
          <w:rFonts w:ascii="Times New Roman" w:eastAsia="Calibri" w:hAnsi="Times New Roman" w:cs="Times New Roman"/>
          <w:sz w:val="24"/>
          <w:szCs w:val="24"/>
        </w:rPr>
        <w:t xml:space="preserve"> «Я будущий педагог»</w:t>
      </w:r>
    </w:p>
    <w:p w:rsidR="00745FC8" w:rsidRPr="00745FC8" w:rsidRDefault="00745FC8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FC8">
        <w:rPr>
          <w:rFonts w:ascii="Times New Roman" w:eastAsia="Calibri" w:hAnsi="Times New Roman" w:cs="Times New Roman"/>
          <w:sz w:val="24"/>
          <w:szCs w:val="24"/>
        </w:rPr>
        <w:t>Калейдоскоп «Шире круг» (ежемесячное знакомство с национальными традициями народов Казахстана)</w:t>
      </w:r>
    </w:p>
    <w:p w:rsidR="00745FC8" w:rsidRPr="00745FC8" w:rsidRDefault="00745FC8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C8">
        <w:rPr>
          <w:rFonts w:ascii="Times New Roman" w:hAnsi="Times New Roman" w:cs="Times New Roman"/>
          <w:sz w:val="24"/>
          <w:szCs w:val="24"/>
        </w:rPr>
        <w:t>«Моя родословная, моя семья» - встреча школьного телевидения с этносами народов, проживающих на территории Карабалыкского района (ежемесячно)</w:t>
      </w:r>
      <w:r w:rsidR="00D423E1">
        <w:rPr>
          <w:rFonts w:ascii="Times New Roman" w:hAnsi="Times New Roman" w:cs="Times New Roman"/>
          <w:sz w:val="24"/>
          <w:szCs w:val="24"/>
        </w:rPr>
        <w:t xml:space="preserve"> (районный проект)</w:t>
      </w:r>
    </w:p>
    <w:p w:rsidR="00745FC8" w:rsidRPr="00745FC8" w:rsidRDefault="00D423E1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п</w:t>
      </w:r>
      <w:r w:rsidR="00745FC8" w:rsidRPr="00745FC8">
        <w:rPr>
          <w:rFonts w:ascii="Times New Roman" w:hAnsi="Times New Roman" w:cs="Times New Roman"/>
          <w:sz w:val="24"/>
          <w:szCs w:val="24"/>
        </w:rPr>
        <w:t>роект «Рухты әндер»: ежемесячное изучение по одной патриотической песне</w:t>
      </w:r>
    </w:p>
    <w:p w:rsidR="00745FC8" w:rsidRPr="00745FC8" w:rsidRDefault="00745FC8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FC8">
        <w:rPr>
          <w:rFonts w:ascii="Times New Roman" w:hAnsi="Times New Roman" w:cs="Times New Roman"/>
          <w:color w:val="000000"/>
          <w:sz w:val="24"/>
          <w:szCs w:val="24"/>
        </w:rPr>
        <w:t>Игровая площадка «</w:t>
      </w:r>
      <w:r w:rsidRPr="00745FC8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Жүзден жүйрік, мыңнан тұлпар</w:t>
      </w:r>
      <w:r w:rsidRPr="00745FC8">
        <w:rPr>
          <w:rFonts w:ascii="Times New Roman" w:hAnsi="Times New Roman" w:cs="Times New Roman"/>
          <w:color w:val="000000"/>
          <w:sz w:val="24"/>
          <w:szCs w:val="24"/>
        </w:rPr>
        <w:t>» (ежемесячно)</w:t>
      </w:r>
      <w:r w:rsidR="00D42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3E1">
        <w:rPr>
          <w:rFonts w:ascii="Times New Roman" w:hAnsi="Times New Roman" w:cs="Times New Roman"/>
          <w:sz w:val="24"/>
          <w:szCs w:val="24"/>
        </w:rPr>
        <w:t>(районный проект)</w:t>
      </w:r>
    </w:p>
    <w:p w:rsidR="00745FC8" w:rsidRPr="00745FC8" w:rsidRDefault="00745FC8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FC8">
        <w:rPr>
          <w:rFonts w:ascii="Times New Roman" w:eastAsia="Calibri" w:hAnsi="Times New Roman" w:cs="Times New Roman"/>
          <w:sz w:val="24"/>
          <w:szCs w:val="24"/>
        </w:rPr>
        <w:t>Поварёнок «Готовим вместе: Блюда национальной кухни» (ежемесячно)</w:t>
      </w:r>
      <w:r w:rsidR="00D42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3E1">
        <w:rPr>
          <w:rFonts w:ascii="Times New Roman" w:hAnsi="Times New Roman" w:cs="Times New Roman"/>
          <w:sz w:val="24"/>
          <w:szCs w:val="24"/>
        </w:rPr>
        <w:t>(районный проект)</w:t>
      </w:r>
    </w:p>
    <w:p w:rsidR="00745FC8" w:rsidRPr="00125963" w:rsidRDefault="00745FC8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Волонтерский проект «Миссия добра» (по плану проекта)</w:t>
      </w:r>
      <w:r w:rsidR="00D42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3E1">
        <w:rPr>
          <w:rFonts w:ascii="Times New Roman" w:hAnsi="Times New Roman" w:cs="Times New Roman"/>
          <w:sz w:val="24"/>
          <w:szCs w:val="24"/>
        </w:rPr>
        <w:t>(школьный проект)</w:t>
      </w:r>
    </w:p>
    <w:p w:rsidR="00125963" w:rsidRPr="00B159BC" w:rsidRDefault="00125963" w:rsidP="00745FC8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Профориентационный проект «Час профессионала» </w:t>
      </w:r>
      <w:r>
        <w:rPr>
          <w:rFonts w:ascii="Times New Roman" w:hAnsi="Times New Roman" w:cs="Times New Roman"/>
          <w:sz w:val="24"/>
          <w:szCs w:val="24"/>
        </w:rPr>
        <w:t>(школьный проект)</w:t>
      </w:r>
    </w:p>
    <w:p w:rsidR="00B159BC" w:rsidRPr="00745FC8" w:rsidRDefault="00B159BC" w:rsidP="00D423E1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FC8" w:rsidRPr="00745FC8" w:rsidRDefault="00745FC8" w:rsidP="00745FC8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AA2" w:rsidRPr="00932A6D" w:rsidRDefault="00184743" w:rsidP="006F4B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kk-KZ"/>
        </w:rPr>
      </w:pPr>
      <w:r w:rsidRPr="006F4BC2">
        <w:rPr>
          <w:b/>
          <w:spacing w:val="2"/>
        </w:rPr>
        <w:t>I</w:t>
      </w:r>
      <w:r w:rsidRPr="00932A6D">
        <w:rPr>
          <w:b/>
          <w:spacing w:val="2"/>
        </w:rPr>
        <w:t>.</w:t>
      </w:r>
      <w:r w:rsidRPr="00932A6D">
        <w:rPr>
          <w:b/>
          <w:lang w:val="kk-KZ"/>
        </w:rPr>
        <w:t xml:space="preserve"> </w:t>
      </w:r>
      <w:r w:rsidR="00582AA2" w:rsidRPr="00932A6D">
        <w:rPr>
          <w:b/>
          <w:lang w:val="kk-KZ"/>
        </w:rPr>
        <w:t>НОРМАТИВНО-ПРАВОВОЕ ОБЕСПЕЧЕНИЕ</w:t>
      </w:r>
      <w:r w:rsidRPr="00932A6D">
        <w:rPr>
          <w:b/>
          <w:lang w:val="kk-KZ"/>
        </w:rPr>
        <w:t xml:space="preserve"> ВОСПИТАНИЯ</w:t>
      </w:r>
      <w:r w:rsidR="00582AA2" w:rsidRPr="00932A6D">
        <w:rPr>
          <w:b/>
          <w:lang w:val="kk-KZ"/>
        </w:rPr>
        <w:t>:</w:t>
      </w:r>
    </w:p>
    <w:p w:rsidR="009D4CEE" w:rsidRDefault="009D4CEE" w:rsidP="006F4BC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tbl>
      <w:tblPr>
        <w:tblW w:w="15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03"/>
        <w:gridCol w:w="3490"/>
        <w:gridCol w:w="2462"/>
        <w:gridCol w:w="1439"/>
      </w:tblGrid>
      <w:tr w:rsidR="005B1B3D" w:rsidRPr="00932A6D" w:rsidTr="00932A6D">
        <w:trPr>
          <w:trHeight w:val="498"/>
        </w:trPr>
        <w:tc>
          <w:tcPr>
            <w:tcW w:w="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B1B3D" w:rsidRPr="00932A6D" w:rsidRDefault="005B1B3D" w:rsidP="003424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932A6D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72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 атауы 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</w:p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 /</w:t>
            </w:r>
          </w:p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орындаушылар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исполнители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>ерзімі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683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</w:tr>
      <w:tr w:rsidR="007941A7" w:rsidRPr="00932A6D" w:rsidTr="00932A6D">
        <w:trPr>
          <w:trHeight w:val="133"/>
        </w:trPr>
        <w:tc>
          <w:tcPr>
            <w:tcW w:w="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Обновление базы нормативных документов, Законов РК, положений, региональных программ, регламентирующих деятельность воспитательной системы: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1) Конвенция ООН о правах ребенка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Конституция 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РК </w:t>
            </w:r>
            <w:hyperlink r:id="rId10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 w:rsidRPr="00932A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3) Кодекс Республики Казахстан «О браке (супружестве) и семье» от 26 декабря 2011 года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4) Концепция семейной и гендерной политики в Республике Казахстан до</w:t>
            </w:r>
          </w:p>
          <w:p w:rsidR="00932A6D" w:rsidRPr="00932A6D" w:rsidRDefault="00932A6D" w:rsidP="00932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2030 года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Закон Республики Казахстан «О правах ребенка в Республике Казахстан»</w:t>
            </w:r>
            <w:r w:rsidRPr="00932A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6) Закон Республики Казахстан «О профилактике бытового насилия» </w:t>
            </w:r>
            <w:hyperlink r:id="rId14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Pr="00932A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7) Закон Республики Казахстан «О защите детей от информации, причиняющей вред их здоровью и развитию» </w:t>
            </w:r>
            <w:hyperlink r:id="rId15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Pr="00932A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Закон РК «Об образовании» </w:t>
            </w:r>
            <w:hyperlink r:id="rId16" w:history="1">
              <w:r w:rsidRPr="00932A6D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  <w:lang w:val="kk-KZ"/>
                </w:rPr>
                <w:t>https://adilet.zan.kz/kaz/docs/Z070000319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32A6D" w:rsidRPr="00932A6D" w:rsidRDefault="00932A6D" w:rsidP="00681D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Государственная программа развития образования и науки Республики Казахстан на 2020 - 2025 годы </w:t>
            </w:r>
            <w:hyperlink r:id="rId17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32A6D" w:rsidRPr="00932A6D" w:rsidRDefault="00932A6D" w:rsidP="00681D62">
            <w:pPr>
              <w:pStyle w:val="a5"/>
              <w:tabs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Концептуальные основы воспитания в условиях реализации программы «Рухани жаңғыру»  </w:t>
            </w:r>
            <w:hyperlink r:id="rId18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  <w:r w:rsidRPr="00932A6D"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941A7" w:rsidRPr="00932A6D" w:rsidRDefault="00932A6D" w:rsidP="00681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11) Концептуальные основы развития краеведения в Республике Казахстан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9" w:history="1">
              <w:r w:rsidRPr="00932A6D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изучение, ознакомление с основными  пунктами воспитательной работы, сохранение приказа в электронном формате  </w:t>
            </w:r>
          </w:p>
        </w:tc>
        <w:tc>
          <w:tcPr>
            <w:tcW w:w="2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3424A4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E1782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ВР</w:t>
            </w:r>
            <w:r w:rsidR="007941A7" w:rsidRPr="00932A6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941A7" w:rsidRPr="00932A6D" w:rsidTr="00932A6D">
        <w:trPr>
          <w:trHeight w:val="133"/>
        </w:trPr>
        <w:tc>
          <w:tcPr>
            <w:tcW w:w="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B15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на 202</w:t>
            </w:r>
            <w:r w:rsidR="00B1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изучение, ознакомление с основными  пунктами воспитательной работы, сохранение приказа в электронном формате  </w:t>
            </w:r>
          </w:p>
        </w:tc>
        <w:tc>
          <w:tcPr>
            <w:tcW w:w="2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0B4FF4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5E1782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5E1782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ВР, </w:t>
            </w:r>
            <w:r w:rsidR="007941A7" w:rsidRPr="00932A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941A7" w:rsidRPr="00932A6D" w:rsidTr="00932A6D">
        <w:trPr>
          <w:trHeight w:val="133"/>
        </w:trPr>
        <w:tc>
          <w:tcPr>
            <w:tcW w:w="5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Документальное обеспечение безопасности массовых мероприятий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необходимых приказов и распоряжений, утверждение планов, графиков </w:t>
            </w:r>
          </w:p>
        </w:tc>
        <w:tc>
          <w:tcPr>
            <w:tcW w:w="2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41A7" w:rsidRPr="00932A6D" w:rsidRDefault="007941A7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7941A7" w:rsidRDefault="007941A7" w:rsidP="006F4BC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</w:p>
    <w:p w:rsidR="00184743" w:rsidRPr="007941A7" w:rsidRDefault="00582AA2" w:rsidP="006F4BC2">
      <w:pPr>
        <w:pStyle w:val="a3"/>
        <w:shd w:val="clear" w:color="auto" w:fill="FFFFFF"/>
        <w:spacing w:before="0" w:beforeAutospacing="0" w:after="150" w:afterAutospacing="0"/>
        <w:textAlignment w:val="baseline"/>
        <w:rPr>
          <w:b/>
        </w:rPr>
      </w:pPr>
      <w:r w:rsidRPr="004A7FDC">
        <w:rPr>
          <w:rFonts w:ascii="Constantia" w:hAnsi="Constantia"/>
          <w:sz w:val="28"/>
          <w:szCs w:val="28"/>
          <w:lang w:val="kk-KZ"/>
        </w:rPr>
        <w:t> </w:t>
      </w:r>
      <w:r w:rsidRPr="004A7FDC">
        <w:rPr>
          <w:rStyle w:val="a4"/>
          <w:rFonts w:ascii="Constantia" w:eastAsiaTheme="majorEastAsia" w:hAnsi="Constantia"/>
          <w:sz w:val="28"/>
          <w:szCs w:val="28"/>
          <w:lang w:val="kk-KZ"/>
        </w:rPr>
        <w:t> </w:t>
      </w:r>
      <w:r w:rsidR="006F4BC2" w:rsidRPr="007941A7">
        <w:rPr>
          <w:b/>
          <w:spacing w:val="2"/>
        </w:rPr>
        <w:t>II. НАУЧНО-МЕТОДИЧЕСКОЕ И ИНФОРМАЦИОННОЕ ОБЕСПЕЧЕНИЕ</w:t>
      </w:r>
    </w:p>
    <w:tbl>
      <w:tblPr>
        <w:tblW w:w="15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10"/>
        <w:gridCol w:w="34"/>
        <w:gridCol w:w="2433"/>
        <w:gridCol w:w="34"/>
        <w:gridCol w:w="4129"/>
        <w:gridCol w:w="34"/>
        <w:gridCol w:w="2062"/>
      </w:tblGrid>
      <w:tr w:rsidR="005B1B3D" w:rsidRPr="006F4BC2" w:rsidTr="00FD5D57">
        <w:tc>
          <w:tcPr>
            <w:tcW w:w="568" w:type="dxa"/>
          </w:tcPr>
          <w:p w:rsidR="005B1B3D" w:rsidRPr="00932A6D" w:rsidRDefault="005B1B3D" w:rsidP="003424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932A6D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6144" w:type="dxa"/>
            <w:gridSpan w:val="2"/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 атауы 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</w:p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7" w:type="dxa"/>
            <w:gridSpan w:val="2"/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 /</w:t>
            </w:r>
          </w:p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4163" w:type="dxa"/>
            <w:gridSpan w:val="2"/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орындаушылар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исполнители</w:t>
            </w:r>
          </w:p>
        </w:tc>
        <w:tc>
          <w:tcPr>
            <w:tcW w:w="2062" w:type="dxa"/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>ерзімі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683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70708A" w:rsidRDefault="000B4FF4" w:rsidP="000B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Интернет-платформа «К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undelik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708A" w:rsidRPr="0070708A">
              <w:rPr>
                <w:rFonts w:ascii="Times New Roman" w:hAnsi="Times New Roman" w:cs="Times New Roman"/>
                <w:sz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</w:rPr>
              <w:t xml:space="preserve">», «Bilimland», 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7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Просмотр  видеороликов с использованием данных интернет-платформ.</w:t>
            </w:r>
          </w:p>
        </w:tc>
        <w:tc>
          <w:tcPr>
            <w:tcW w:w="4163" w:type="dxa"/>
            <w:gridSpan w:val="2"/>
          </w:tcPr>
          <w:p w:rsidR="0070708A" w:rsidRPr="0070708A" w:rsidRDefault="007109BE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5E1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2062" w:type="dxa"/>
          </w:tcPr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Цифровые образовательные ресурсы:</w:t>
            </w:r>
          </w:p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-.</w:t>
            </w:r>
            <w:r w:rsidRPr="0070708A">
              <w:rPr>
                <w:rFonts w:ascii="Times New Roman" w:hAnsi="Times New Roman" w:cs="Times New Roman"/>
                <w:sz w:val="24"/>
                <w:lang w:val="en-US"/>
              </w:rPr>
              <w:t>OnLine</w:t>
            </w:r>
            <w:r w:rsidR="000B4FF4" w:rsidRPr="0070708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B4FF4" w:rsidRPr="0070708A">
              <w:rPr>
                <w:rFonts w:ascii="Times New Roman" w:hAnsi="Times New Roman" w:cs="Times New Roman"/>
                <w:sz w:val="24"/>
                <w:lang w:val="en-US"/>
              </w:rPr>
              <w:t>Metktep</w:t>
            </w:r>
            <w:r w:rsidR="000B4FF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0708A">
              <w:rPr>
                <w:rFonts w:ascii="Times New Roman" w:hAnsi="Times New Roman" w:cs="Times New Roman"/>
                <w:sz w:val="24"/>
              </w:rPr>
              <w:t>;</w:t>
            </w:r>
          </w:p>
          <w:p w:rsidR="0070708A" w:rsidRPr="007109BE" w:rsidRDefault="0070708A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7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Онлайн- выставки; </w:t>
            </w:r>
          </w:p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виртуальные экскурсии: </w:t>
            </w:r>
          </w:p>
          <w:p w:rsidR="0070708A" w:rsidRPr="0070708A" w:rsidRDefault="0070708A" w:rsidP="000B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онлайн- просвещение по ЗОЖ; кинозал для любителей кино; </w:t>
            </w:r>
          </w:p>
        </w:tc>
        <w:tc>
          <w:tcPr>
            <w:tcW w:w="4163" w:type="dxa"/>
            <w:gridSpan w:val="2"/>
          </w:tcPr>
          <w:p w:rsidR="005E1782" w:rsidRPr="0070708A" w:rsidRDefault="007109BE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Ядринцева А.С</w:t>
            </w:r>
            <w:r w:rsidR="005E1782">
              <w:rPr>
                <w:rFonts w:ascii="Times New Roman" w:hAnsi="Times New Roman" w:cs="Times New Roman"/>
                <w:sz w:val="24"/>
              </w:rPr>
              <w:t>.,библиотекарь,</w:t>
            </w:r>
          </w:p>
          <w:p w:rsidR="0070708A" w:rsidRPr="0070708A" w:rsidRDefault="007109BE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Асхарова А</w:t>
            </w:r>
            <w:r w:rsidR="005E178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="005E1782">
              <w:rPr>
                <w:rFonts w:ascii="Times New Roman" w:hAnsi="Times New Roman" w:cs="Times New Roman"/>
                <w:sz w:val="24"/>
              </w:rPr>
              <w:t>, у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 xml:space="preserve">читель истории, </w:t>
            </w:r>
            <w:r w:rsidR="000B4FF4">
              <w:rPr>
                <w:rFonts w:ascii="Times New Roman" w:hAnsi="Times New Roman" w:cs="Times New Roman"/>
                <w:sz w:val="24"/>
              </w:rPr>
              <w:t xml:space="preserve">Курбанбаев </w:t>
            </w:r>
            <w:r>
              <w:rPr>
                <w:rFonts w:ascii="Times New Roman" w:hAnsi="Times New Roman" w:cs="Times New Roman"/>
                <w:sz w:val="24"/>
              </w:rPr>
              <w:t>М.А</w:t>
            </w:r>
            <w:r w:rsidR="000B4FF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</w:p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D423E1">
              <w:rPr>
                <w:rFonts w:ascii="Times New Roman" w:hAnsi="Times New Roman" w:cs="Times New Roman"/>
                <w:sz w:val="24"/>
              </w:rPr>
              <w:t>,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08A" w:rsidRPr="0070708A" w:rsidRDefault="007109BE" w:rsidP="007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</w:t>
            </w:r>
            <w:r w:rsidR="005E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1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782" w:rsidRPr="00932A6D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062" w:type="dxa"/>
          </w:tcPr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Публикации в СМИ, педагогических и профессиональных изданиях</w:t>
            </w:r>
            <w:r w:rsidR="00D423E1">
              <w:rPr>
                <w:rFonts w:ascii="Times New Roman" w:hAnsi="Times New Roman" w:cs="Times New Roman"/>
                <w:sz w:val="24"/>
              </w:rPr>
              <w:t xml:space="preserve"> по вопросам воспитания</w:t>
            </w:r>
            <w:r w:rsidRPr="0070708A">
              <w:rPr>
                <w:rFonts w:ascii="Times New Roman" w:hAnsi="Times New Roman" w:cs="Times New Roman"/>
                <w:sz w:val="24"/>
              </w:rPr>
              <w:t>, освещение мероприятий в социальных сетях на официальных страницах организации образования</w:t>
            </w:r>
          </w:p>
        </w:tc>
        <w:tc>
          <w:tcPr>
            <w:tcW w:w="2467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Публикации, статьи, флешмобы,</w:t>
            </w:r>
          </w:p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Фотофлешмобы, проекты, акции, онлайн- викторины, веб- квесты, слайд- отчет, презентации, рисунки, выставки.</w:t>
            </w:r>
          </w:p>
        </w:tc>
        <w:tc>
          <w:tcPr>
            <w:tcW w:w="4163" w:type="dxa"/>
            <w:gridSpan w:val="2"/>
          </w:tcPr>
          <w:p w:rsidR="0070708A" w:rsidRPr="0070708A" w:rsidRDefault="007109BE" w:rsidP="00710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A7F10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</w:t>
            </w:r>
            <w:r w:rsidR="000A7F10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0A7F10">
              <w:rPr>
                <w:rFonts w:ascii="Times New Roman" w:hAnsi="Times New Roman" w:cs="Times New Roman"/>
                <w:sz w:val="24"/>
                <w:szCs w:val="24"/>
              </w:rPr>
              <w:t>вожатая,</w:t>
            </w:r>
            <w:r w:rsidR="0070708A" w:rsidRPr="0070708A">
              <w:rPr>
                <w:rFonts w:ascii="Times New Roman" w:hAnsi="Times New Roman" w:cs="Times New Roman"/>
                <w:sz w:val="24"/>
              </w:rPr>
              <w:t>классные руководители  класссов, учителя предметники.</w:t>
            </w:r>
          </w:p>
        </w:tc>
        <w:tc>
          <w:tcPr>
            <w:tcW w:w="2062" w:type="dxa"/>
          </w:tcPr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Участие классных руководителей в районных, областных семинарах, конкурсах.</w:t>
            </w:r>
          </w:p>
        </w:tc>
        <w:tc>
          <w:tcPr>
            <w:tcW w:w="2467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Семинар, конкурсы.</w:t>
            </w:r>
          </w:p>
        </w:tc>
        <w:tc>
          <w:tcPr>
            <w:tcW w:w="4163" w:type="dxa"/>
            <w:gridSpan w:val="2"/>
          </w:tcPr>
          <w:p w:rsidR="0070708A" w:rsidRPr="0070708A" w:rsidRDefault="007109BE" w:rsidP="00043D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воспитательной работе </w:t>
            </w:r>
          </w:p>
        </w:tc>
        <w:tc>
          <w:tcPr>
            <w:tcW w:w="2062" w:type="dxa"/>
          </w:tcPr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Согласно плана отдела образования плана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70708A" w:rsidRDefault="0070708A" w:rsidP="00D4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Организация работы школьного музея</w:t>
            </w:r>
            <w:r w:rsidR="00D423E1">
              <w:rPr>
                <w:rFonts w:ascii="Times New Roman" w:hAnsi="Times New Roman" w:cs="Times New Roman"/>
                <w:sz w:val="24"/>
              </w:rPr>
              <w:t>,</w:t>
            </w:r>
            <w:r w:rsidR="00D423E1" w:rsidRPr="0070708A">
              <w:rPr>
                <w:rFonts w:ascii="Times New Roman" w:hAnsi="Times New Roman" w:cs="Times New Roman"/>
                <w:sz w:val="24"/>
              </w:rPr>
              <w:t xml:space="preserve"> виртуального</w:t>
            </w:r>
            <w:r w:rsidR="00D423E1">
              <w:rPr>
                <w:rFonts w:ascii="Times New Roman" w:hAnsi="Times New Roman" w:cs="Times New Roman"/>
                <w:sz w:val="24"/>
              </w:rPr>
              <w:t xml:space="preserve"> музея</w:t>
            </w:r>
          </w:p>
        </w:tc>
        <w:tc>
          <w:tcPr>
            <w:tcW w:w="2467" w:type="dxa"/>
            <w:gridSpan w:val="2"/>
          </w:tcPr>
          <w:p w:rsidR="0070708A" w:rsidRPr="0070708A" w:rsidRDefault="0070708A" w:rsidP="00707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Сайт музея</w:t>
            </w:r>
          </w:p>
        </w:tc>
        <w:tc>
          <w:tcPr>
            <w:tcW w:w="4163" w:type="dxa"/>
            <w:gridSpan w:val="2"/>
          </w:tcPr>
          <w:p w:rsidR="007109BE" w:rsidRPr="0070708A" w:rsidRDefault="007109BE" w:rsidP="007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Ядринцева А.С.,библиотекарь,</w:t>
            </w:r>
          </w:p>
          <w:p w:rsidR="007109BE" w:rsidRPr="0070708A" w:rsidRDefault="007109BE" w:rsidP="007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Асхарова А.Д, у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читель истории, </w:t>
            </w:r>
            <w:r>
              <w:rPr>
                <w:rFonts w:ascii="Times New Roman" w:hAnsi="Times New Roman" w:cs="Times New Roman"/>
                <w:sz w:val="24"/>
              </w:rPr>
              <w:t xml:space="preserve">Курбанбаев М.А 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учитель информатики </w:t>
            </w:r>
          </w:p>
          <w:p w:rsidR="0070708A" w:rsidRPr="0070708A" w:rsidRDefault="0070708A" w:rsidP="0071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70708A" w:rsidRPr="0070708A" w:rsidRDefault="0070708A" w:rsidP="007070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70708A" w:rsidRPr="006F4BC2" w:rsidTr="00705C98">
        <w:tc>
          <w:tcPr>
            <w:tcW w:w="568" w:type="dxa"/>
          </w:tcPr>
          <w:p w:rsidR="0070708A" w:rsidRPr="00FD5D57" w:rsidRDefault="0070708A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70708A" w:rsidRPr="00DE4833" w:rsidRDefault="0070708A" w:rsidP="00D4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Обобщение педагогического опыта</w:t>
            </w:r>
            <w:r w:rsidR="00D423E1">
              <w:rPr>
                <w:rFonts w:ascii="Times New Roman" w:hAnsi="Times New Roman" w:cs="Times New Roman"/>
                <w:sz w:val="24"/>
              </w:rPr>
              <w:t xml:space="preserve"> по вопросам воспитания</w:t>
            </w:r>
          </w:p>
        </w:tc>
        <w:tc>
          <w:tcPr>
            <w:tcW w:w="2467" w:type="dxa"/>
            <w:gridSpan w:val="2"/>
          </w:tcPr>
          <w:p w:rsidR="0070708A" w:rsidRPr="0070708A" w:rsidRDefault="0070708A" w:rsidP="00E255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Выступлени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 на заседани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717FB">
              <w:rPr>
                <w:rFonts w:ascii="Times New Roman" w:hAnsi="Times New Roman" w:cs="Times New Roman"/>
                <w:sz w:val="24"/>
              </w:rPr>
              <w:t xml:space="preserve">НПК, </w:t>
            </w:r>
            <w:r w:rsidRPr="0070708A">
              <w:rPr>
                <w:rFonts w:ascii="Times New Roman" w:hAnsi="Times New Roman" w:cs="Times New Roman"/>
                <w:sz w:val="24"/>
              </w:rPr>
              <w:t>проведение открыт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70708A">
              <w:rPr>
                <w:rFonts w:ascii="Times New Roman" w:hAnsi="Times New Roman" w:cs="Times New Roman"/>
                <w:sz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</w:rPr>
              <w:t xml:space="preserve">й, </w:t>
            </w:r>
            <w:r w:rsidR="00E2555C">
              <w:rPr>
                <w:rFonts w:ascii="Times New Roman" w:hAnsi="Times New Roman" w:cs="Times New Roman"/>
                <w:sz w:val="24"/>
              </w:rPr>
              <w:t>выписка из протокола УМС</w:t>
            </w:r>
          </w:p>
        </w:tc>
        <w:tc>
          <w:tcPr>
            <w:tcW w:w="4163" w:type="dxa"/>
            <w:gridSpan w:val="2"/>
          </w:tcPr>
          <w:p w:rsidR="0070708A" w:rsidRPr="0070708A" w:rsidRDefault="007109BE" w:rsidP="00812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A7F10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 по воспитательной работе </w:t>
            </w:r>
          </w:p>
        </w:tc>
        <w:tc>
          <w:tcPr>
            <w:tcW w:w="2062" w:type="dxa"/>
          </w:tcPr>
          <w:p w:rsidR="0070708A" w:rsidRPr="0070708A" w:rsidRDefault="0070708A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708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70708A" w:rsidRPr="006F4BC2" w:rsidTr="00FD5D57">
        <w:tc>
          <w:tcPr>
            <w:tcW w:w="15404" w:type="dxa"/>
            <w:gridSpan w:val="8"/>
          </w:tcPr>
          <w:p w:rsidR="0070708A" w:rsidRPr="00FD5D57" w:rsidRDefault="0070708A" w:rsidP="0081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В Г У С Т</w:t>
            </w:r>
          </w:p>
        </w:tc>
      </w:tr>
      <w:tr w:rsidR="008E77C1" w:rsidRPr="006F4BC2" w:rsidTr="008E77C1">
        <w:trPr>
          <w:trHeight w:val="300"/>
        </w:trPr>
        <w:tc>
          <w:tcPr>
            <w:tcW w:w="568" w:type="dxa"/>
          </w:tcPr>
          <w:p w:rsidR="008E77C1" w:rsidRPr="007941A7" w:rsidRDefault="008E77C1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E77C1" w:rsidRPr="008E77C1" w:rsidRDefault="008E77C1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плана воспитательной работы</w:t>
            </w:r>
          </w:p>
        </w:tc>
        <w:tc>
          <w:tcPr>
            <w:tcW w:w="2467" w:type="dxa"/>
            <w:gridSpan w:val="2"/>
          </w:tcPr>
          <w:p w:rsidR="008E77C1" w:rsidRPr="00932A6D" w:rsidRDefault="008E77C1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63" w:type="dxa"/>
            <w:gridSpan w:val="2"/>
          </w:tcPr>
          <w:p w:rsidR="008E77C1" w:rsidRDefault="000B4FF4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</w:t>
            </w:r>
            <w:r w:rsidR="007109BE">
              <w:rPr>
                <w:rFonts w:ascii="Times New Roman" w:hAnsi="Times New Roman" w:cs="Times New Roman"/>
                <w:sz w:val="24"/>
                <w:szCs w:val="24"/>
              </w:rPr>
              <w:t>рова А.Д</w:t>
            </w:r>
            <w:r w:rsidR="008E77C1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ВР</w:t>
            </w:r>
          </w:p>
        </w:tc>
        <w:tc>
          <w:tcPr>
            <w:tcW w:w="2062" w:type="dxa"/>
            <w:vAlign w:val="center"/>
          </w:tcPr>
          <w:p w:rsidR="008E77C1" w:rsidRDefault="008E77C1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01.09.2022</w:t>
            </w:r>
          </w:p>
        </w:tc>
      </w:tr>
      <w:tr w:rsidR="00DE4833" w:rsidRPr="006F4BC2" w:rsidTr="008E77C1">
        <w:trPr>
          <w:trHeight w:val="300"/>
        </w:trPr>
        <w:tc>
          <w:tcPr>
            <w:tcW w:w="568" w:type="dxa"/>
          </w:tcPr>
          <w:p w:rsidR="00DE4833" w:rsidRPr="007941A7" w:rsidRDefault="00DE4833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DE4833" w:rsidRDefault="002B57E1" w:rsidP="002B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школу».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67" w:type="dxa"/>
            <w:gridSpan w:val="2"/>
          </w:tcPr>
          <w:p w:rsidR="00DE4833" w:rsidRDefault="00DE4833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4163" w:type="dxa"/>
            <w:gridSpan w:val="2"/>
          </w:tcPr>
          <w:p w:rsidR="00DE4833" w:rsidRDefault="007109BE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  <w:r w:rsidR="00DE483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062" w:type="dxa"/>
            <w:vAlign w:val="center"/>
          </w:tcPr>
          <w:p w:rsidR="00DE4833" w:rsidRDefault="002B57E1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года </w:t>
            </w: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0B4FF4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Рассмотрение  и у</w:t>
            </w:r>
            <w:r w:rsidR="0083630B" w:rsidRPr="001B67A8">
              <w:rPr>
                <w:rFonts w:ascii="Times New Roman" w:eastAsia="Calibri" w:hAnsi="Times New Roman" w:cs="Times New Roman"/>
                <w:sz w:val="24"/>
                <w:lang w:val="kk-KZ"/>
              </w:rPr>
              <w:t>тверждение плана работы по профилактике религиозного экстремизма и терроризма на 202</w:t>
            </w:r>
            <w:r w:rsidR="0083630B">
              <w:rPr>
                <w:rFonts w:ascii="Times New Roman" w:eastAsia="Calibri" w:hAnsi="Times New Roman" w:cs="Times New Roman"/>
                <w:sz w:val="24"/>
                <w:lang w:val="kk-KZ"/>
              </w:rPr>
              <w:t>2</w:t>
            </w:r>
            <w:r w:rsidR="0083630B" w:rsidRPr="001B67A8">
              <w:rPr>
                <w:rFonts w:ascii="Times New Roman" w:eastAsia="Calibri" w:hAnsi="Times New Roman" w:cs="Times New Roman"/>
                <w:sz w:val="24"/>
                <w:lang w:val="kk-KZ"/>
              </w:rPr>
              <w:t>-202</w:t>
            </w:r>
            <w:r w:rsidR="0083630B">
              <w:rPr>
                <w:rFonts w:ascii="Times New Roman" w:eastAsia="Calibri" w:hAnsi="Times New Roman" w:cs="Times New Roman"/>
                <w:sz w:val="24"/>
                <w:lang w:val="kk-KZ"/>
              </w:rPr>
              <w:t>3</w:t>
            </w:r>
            <w:r w:rsidR="0083630B" w:rsidRPr="001B67A8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уч.год</w:t>
            </w:r>
          </w:p>
        </w:tc>
        <w:tc>
          <w:tcPr>
            <w:tcW w:w="2467" w:type="dxa"/>
            <w:gridSpan w:val="2"/>
          </w:tcPr>
          <w:p w:rsidR="0083630B" w:rsidRPr="001B67A8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67A8">
              <w:rPr>
                <w:rFonts w:ascii="Times New Roman" w:hAnsi="Times New Roman" w:cs="Times New Roman"/>
                <w:sz w:val="24"/>
              </w:rPr>
              <w:t>Совещание при директоре</w:t>
            </w:r>
          </w:p>
        </w:tc>
        <w:tc>
          <w:tcPr>
            <w:tcW w:w="4163" w:type="dxa"/>
            <w:gridSpan w:val="2"/>
          </w:tcPr>
          <w:p w:rsidR="0083630B" w:rsidRPr="001B67A8" w:rsidRDefault="007109BE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83630B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Merge w:val="restart"/>
          </w:tcPr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30B" w:rsidRPr="001B67A8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01.09.2022</w:t>
            </w: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46197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Утверждение плана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работы добровольной группы «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Адал Ұрпақ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учебный год.  </w:t>
            </w:r>
          </w:p>
          <w:p w:rsidR="0083630B" w:rsidRPr="001B67A8" w:rsidRDefault="0083630B" w:rsidP="00461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(отд план работы)</w:t>
            </w:r>
          </w:p>
        </w:tc>
        <w:tc>
          <w:tcPr>
            <w:tcW w:w="2467" w:type="dxa"/>
            <w:gridSpan w:val="2"/>
          </w:tcPr>
          <w:p w:rsidR="0083630B" w:rsidRPr="001B67A8" w:rsidRDefault="00552822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План</w:t>
            </w:r>
          </w:p>
        </w:tc>
        <w:tc>
          <w:tcPr>
            <w:tcW w:w="4163" w:type="dxa"/>
            <w:gridSpan w:val="2"/>
          </w:tcPr>
          <w:p w:rsidR="0083630B" w:rsidRPr="001B67A8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В течение учебного года</w:t>
            </w:r>
          </w:p>
        </w:tc>
        <w:tc>
          <w:tcPr>
            <w:tcW w:w="2062" w:type="dxa"/>
            <w:vMerge/>
          </w:tcPr>
          <w:p w:rsidR="0083630B" w:rsidRPr="001B67A8" w:rsidRDefault="0083630B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46197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Утверждение плана и корректировка состава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овета по профилактике правонарушений на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уч.год.</w:t>
            </w:r>
          </w:p>
        </w:tc>
        <w:tc>
          <w:tcPr>
            <w:tcW w:w="2467" w:type="dxa"/>
            <w:gridSpan w:val="2"/>
          </w:tcPr>
          <w:p w:rsidR="0083630B" w:rsidRPr="001B67A8" w:rsidRDefault="00552822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План, приказ</w:t>
            </w:r>
          </w:p>
        </w:tc>
        <w:tc>
          <w:tcPr>
            <w:tcW w:w="4163" w:type="dxa"/>
            <w:gridSpan w:val="2"/>
          </w:tcPr>
          <w:p w:rsidR="0083630B" w:rsidRPr="001B67A8" w:rsidRDefault="007109BE" w:rsidP="0071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работес</w:t>
            </w:r>
            <w:r w:rsidR="0083630B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Курбанбаев М.А</w:t>
            </w:r>
            <w:r w:rsidR="0083630B"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83630B" w:rsidRPr="001B67A8">
              <w:rPr>
                <w:rFonts w:ascii="Times New Roman" w:hAnsi="Times New Roman" w:cs="Times New Roman"/>
                <w:sz w:val="24"/>
              </w:rPr>
              <w:t xml:space="preserve"> социальный педагог</w:t>
            </w:r>
          </w:p>
        </w:tc>
        <w:tc>
          <w:tcPr>
            <w:tcW w:w="2062" w:type="dxa"/>
            <w:vMerge/>
          </w:tcPr>
          <w:p w:rsidR="0083630B" w:rsidRDefault="0083630B" w:rsidP="00461973">
            <w:pPr>
              <w:spacing w:after="0" w:line="240" w:lineRule="auto"/>
            </w:pP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46197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Утверждение плана и корректировка членов   психологической службы  на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уч.год.</w:t>
            </w:r>
          </w:p>
        </w:tc>
        <w:tc>
          <w:tcPr>
            <w:tcW w:w="2467" w:type="dxa"/>
            <w:gridSpan w:val="2"/>
          </w:tcPr>
          <w:p w:rsidR="0083630B" w:rsidRPr="001B67A8" w:rsidRDefault="00552822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План, приказ</w:t>
            </w:r>
          </w:p>
        </w:tc>
        <w:tc>
          <w:tcPr>
            <w:tcW w:w="4163" w:type="dxa"/>
            <w:gridSpan w:val="2"/>
          </w:tcPr>
          <w:p w:rsidR="0083630B" w:rsidRPr="001B67A8" w:rsidRDefault="007109BE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Султанова Г.Б</w:t>
            </w:r>
            <w:r w:rsidR="000B4FF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630B">
              <w:rPr>
                <w:rFonts w:ascii="Times New Roman" w:hAnsi="Times New Roman" w:cs="Times New Roman"/>
                <w:sz w:val="24"/>
              </w:rPr>
              <w:t>д</w:t>
            </w:r>
            <w:r w:rsidR="0083630B" w:rsidRPr="001B67A8">
              <w:rPr>
                <w:rFonts w:ascii="Times New Roman" w:hAnsi="Times New Roman" w:cs="Times New Roman"/>
                <w:sz w:val="24"/>
              </w:rPr>
              <w:t>иректор школы</w:t>
            </w:r>
          </w:p>
        </w:tc>
        <w:tc>
          <w:tcPr>
            <w:tcW w:w="2062" w:type="dxa"/>
            <w:vMerge/>
          </w:tcPr>
          <w:p w:rsidR="0083630B" w:rsidRDefault="0083630B" w:rsidP="00461973">
            <w:pPr>
              <w:spacing w:after="0" w:line="240" w:lineRule="auto"/>
            </w:pP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46197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Утверждение плана и корректировка состава  Школьной службы примерения на 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 xml:space="preserve"> уч.год.</w:t>
            </w:r>
          </w:p>
        </w:tc>
        <w:tc>
          <w:tcPr>
            <w:tcW w:w="2467" w:type="dxa"/>
            <w:gridSpan w:val="2"/>
          </w:tcPr>
          <w:p w:rsidR="0083630B" w:rsidRPr="001B67A8" w:rsidRDefault="00552822" w:rsidP="00461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План, приказ</w:t>
            </w:r>
          </w:p>
        </w:tc>
        <w:tc>
          <w:tcPr>
            <w:tcW w:w="4163" w:type="dxa"/>
            <w:gridSpan w:val="2"/>
          </w:tcPr>
          <w:p w:rsidR="0083630B" w:rsidRDefault="007109BE" w:rsidP="0083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А,Д 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</w:rPr>
              <w:t xml:space="preserve">аместитель  директора по воспитательной работе </w:t>
            </w:r>
            <w:r w:rsidR="0083630B" w:rsidRPr="001B67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3630B">
              <w:rPr>
                <w:rFonts w:ascii="Times New Roman" w:hAnsi="Times New Roman" w:cs="Times New Roman"/>
                <w:sz w:val="24"/>
              </w:rPr>
              <w:t>психологическая служба</w:t>
            </w:r>
          </w:p>
        </w:tc>
        <w:tc>
          <w:tcPr>
            <w:tcW w:w="2062" w:type="dxa"/>
            <w:vMerge/>
          </w:tcPr>
          <w:p w:rsidR="0083630B" w:rsidRDefault="0083630B" w:rsidP="00461973">
            <w:pPr>
              <w:spacing w:after="0" w:line="240" w:lineRule="auto"/>
            </w:pP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461973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596FD9">
              <w:rPr>
                <w:rFonts w:ascii="Times New Roman" w:hAnsi="Times New Roman" w:cs="Times New Roman"/>
                <w:sz w:val="24"/>
              </w:rPr>
              <w:t xml:space="preserve"> и утверждение плана</w:t>
            </w:r>
            <w:r>
              <w:rPr>
                <w:rFonts w:ascii="Times New Roman" w:hAnsi="Times New Roman" w:cs="Times New Roman"/>
                <w:sz w:val="24"/>
              </w:rPr>
              <w:t xml:space="preserve"> Школьного Парламента, </w:t>
            </w:r>
            <w:r w:rsidRPr="00596FD9">
              <w:rPr>
                <w:rFonts w:ascii="Times New Roman" w:hAnsi="Times New Roman" w:cs="Times New Roman"/>
                <w:sz w:val="24"/>
              </w:rPr>
              <w:t xml:space="preserve"> детско-юношеской организации «Жас Ұлан» на 20</w:t>
            </w:r>
            <w:r w:rsidRPr="00596FD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596FD9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596FD9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467" w:type="dxa"/>
            <w:gridSpan w:val="2"/>
          </w:tcPr>
          <w:p w:rsidR="0083630B" w:rsidRPr="001B67A8" w:rsidRDefault="0083630B" w:rsidP="0046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ШП, план </w:t>
            </w:r>
            <w:r w:rsidRPr="001B67A8">
              <w:rPr>
                <w:rFonts w:ascii="Times New Roman" w:hAnsi="Times New Roman" w:cs="Times New Roman"/>
              </w:rPr>
              <w:t>ДЮО «Жас Ұлан»</w:t>
            </w:r>
          </w:p>
        </w:tc>
        <w:tc>
          <w:tcPr>
            <w:tcW w:w="4163" w:type="dxa"/>
            <w:gridSpan w:val="2"/>
          </w:tcPr>
          <w:p w:rsidR="0083630B" w:rsidRDefault="007109BE" w:rsidP="0046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  <w:r w:rsidR="0083630B">
              <w:rPr>
                <w:rFonts w:ascii="Times New Roman" w:hAnsi="Times New Roman" w:cs="Times New Roman"/>
              </w:rPr>
              <w:t>,</w:t>
            </w:r>
          </w:p>
          <w:p w:rsidR="0083630B" w:rsidRPr="001B67A8" w:rsidRDefault="007109BE" w:rsidP="00461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83630B" w:rsidRPr="00932A6D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062" w:type="dxa"/>
            <w:vMerge/>
          </w:tcPr>
          <w:p w:rsidR="0083630B" w:rsidRDefault="0083630B" w:rsidP="00461973">
            <w:pPr>
              <w:spacing w:after="0" w:line="240" w:lineRule="auto"/>
            </w:pPr>
          </w:p>
        </w:tc>
      </w:tr>
      <w:tr w:rsidR="0083630B" w:rsidRPr="006F4BC2" w:rsidTr="00461973">
        <w:trPr>
          <w:trHeight w:val="300"/>
        </w:trPr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83630B" w:rsidRPr="00FD5D57" w:rsidRDefault="0083630B" w:rsidP="00461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Планирование работы по</w:t>
            </w:r>
            <w:r w:rsidRPr="00FD5D57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</w:t>
            </w:r>
          </w:p>
        </w:tc>
        <w:tc>
          <w:tcPr>
            <w:tcW w:w="2467" w:type="dxa"/>
            <w:gridSpan w:val="2"/>
          </w:tcPr>
          <w:p w:rsidR="0083630B" w:rsidRPr="007941A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План, приказ</w:t>
            </w:r>
          </w:p>
        </w:tc>
        <w:tc>
          <w:tcPr>
            <w:tcW w:w="4163" w:type="dxa"/>
            <w:gridSpan w:val="2"/>
          </w:tcPr>
          <w:p w:rsidR="0083630B" w:rsidRPr="00FD5D57" w:rsidRDefault="007109BE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2062" w:type="dxa"/>
            <w:vMerge/>
            <w:vAlign w:val="center"/>
          </w:tcPr>
          <w:p w:rsidR="0083630B" w:rsidRPr="00FD5D5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30B" w:rsidRPr="006F4BC2" w:rsidTr="007941A7">
        <w:trPr>
          <w:trHeight w:val="215"/>
        </w:trPr>
        <w:tc>
          <w:tcPr>
            <w:tcW w:w="15404" w:type="dxa"/>
            <w:gridSpan w:val="8"/>
          </w:tcPr>
          <w:p w:rsidR="0083630B" w:rsidRPr="007941A7" w:rsidRDefault="0083630B" w:rsidP="0081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СЕНТЯБРЬ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7A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ТБ и ПДД в школе и в классе</w:t>
            </w:r>
          </w:p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план</w:t>
            </w:r>
          </w:p>
        </w:tc>
        <w:tc>
          <w:tcPr>
            <w:tcW w:w="4163" w:type="dxa"/>
            <w:gridSpan w:val="2"/>
          </w:tcPr>
          <w:p w:rsidR="0083630B" w:rsidRPr="001B67A8" w:rsidRDefault="000B4FF4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.,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директора  по воспитательной работе</w:t>
            </w:r>
          </w:p>
        </w:tc>
        <w:tc>
          <w:tcPr>
            <w:tcW w:w="2062" w:type="dxa"/>
          </w:tcPr>
          <w:p w:rsidR="0083630B" w:rsidRDefault="0083630B" w:rsidP="00812F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D34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7A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оставление и утверждение плана Р</w:t>
            </w:r>
            <w:r w:rsidRPr="001B67A8">
              <w:rPr>
                <w:rFonts w:ascii="Times New Roman" w:hAnsi="Times New Roman" w:cs="Times New Roman"/>
              </w:rPr>
              <w:t>одительского комитета</w:t>
            </w:r>
            <w:r>
              <w:rPr>
                <w:rFonts w:ascii="Times New Roman" w:hAnsi="Times New Roman" w:cs="Times New Roman"/>
              </w:rPr>
              <w:t>, Попечительского совета,  Семейного клуба</w:t>
            </w:r>
            <w:r w:rsidRPr="001B67A8">
              <w:rPr>
                <w:rFonts w:ascii="Times New Roman" w:hAnsi="Times New Roman" w:cs="Times New Roman"/>
              </w:rPr>
              <w:t xml:space="preserve"> на 20</w:t>
            </w:r>
            <w:r w:rsidRPr="001B67A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467" w:type="dxa"/>
            <w:gridSpan w:val="2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4163" w:type="dxa"/>
            <w:gridSpan w:val="2"/>
          </w:tcPr>
          <w:p w:rsidR="0083630B" w:rsidRPr="001B67A8" w:rsidRDefault="007109BE" w:rsidP="00812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83630B">
              <w:rPr>
                <w:rFonts w:ascii="Times New Roman" w:hAnsi="Times New Roman" w:cs="Times New Roman"/>
              </w:rPr>
              <w:t xml:space="preserve">, </w:t>
            </w:r>
            <w:r w:rsidR="0083630B" w:rsidRPr="001B67A8">
              <w:rPr>
                <w:rFonts w:ascii="Times New Roman" w:hAnsi="Times New Roman" w:cs="Times New Roman"/>
              </w:rPr>
              <w:t xml:space="preserve"> руководители 1-</w:t>
            </w:r>
            <w:r>
              <w:rPr>
                <w:rFonts w:ascii="Times New Roman" w:hAnsi="Times New Roman" w:cs="Times New Roman"/>
              </w:rPr>
              <w:t>9</w:t>
            </w:r>
            <w:r w:rsidR="0083630B" w:rsidRPr="001B67A8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062" w:type="dxa"/>
          </w:tcPr>
          <w:p w:rsidR="0083630B" w:rsidRDefault="0083630B" w:rsidP="00812FC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1B67A8" w:rsidRDefault="0083630B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67A8">
              <w:rPr>
                <w:rFonts w:ascii="Times New Roman" w:hAnsi="Times New Roman" w:cs="Times New Roman"/>
                <w:sz w:val="24"/>
              </w:rPr>
              <w:t>Назначение и утверждение классных руководителей на 20</w:t>
            </w:r>
            <w:r w:rsidRPr="001B67A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1B67A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1B67A8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467" w:type="dxa"/>
            <w:gridSpan w:val="2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  <w:tc>
          <w:tcPr>
            <w:tcW w:w="4163" w:type="dxa"/>
            <w:gridSpan w:val="2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67A8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2062" w:type="dxa"/>
          </w:tcPr>
          <w:p w:rsidR="0083630B" w:rsidRPr="001B67A8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сентября</w:t>
            </w:r>
          </w:p>
        </w:tc>
      </w:tr>
      <w:tr w:rsidR="0083630B" w:rsidRPr="006F4BC2" w:rsidTr="00461973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FD5D5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3630B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классных руководителей на 2022-2023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Корректировка плана работы КР (Приказ №</w:t>
            </w:r>
            <w:r w:rsidR="00734DE6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30B" w:rsidRPr="00FD5D5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83630B" w:rsidRPr="00932A6D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планы КР </w:t>
            </w:r>
          </w:p>
          <w:p w:rsidR="0083630B" w:rsidRPr="007941A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83630B" w:rsidRPr="00FD5D57" w:rsidRDefault="007109BE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 работе</w:t>
            </w:r>
          </w:p>
        </w:tc>
        <w:tc>
          <w:tcPr>
            <w:tcW w:w="2062" w:type="dxa"/>
            <w:vAlign w:val="center"/>
          </w:tcPr>
          <w:p w:rsidR="0083630B" w:rsidRPr="00FD5D57" w:rsidRDefault="008363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1.09.2022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630B" w:rsidRPr="00FD5D57" w:rsidRDefault="0083630B" w:rsidP="00461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630B" w:rsidRPr="006F4BC2" w:rsidTr="00196E8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922324" w:rsidRDefault="0083630B" w:rsidP="00812FC7">
            <w:pPr>
              <w:pStyle w:val="TableParagraph"/>
              <w:ind w:left="0" w:right="98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kk-KZ"/>
              </w:rPr>
              <w:t>Ф</w:t>
            </w:r>
            <w:r w:rsidRPr="00412F43">
              <w:rPr>
                <w:sz w:val="24"/>
                <w:szCs w:val="24"/>
                <w:lang w:val="kk-KZ"/>
              </w:rPr>
              <w:t>ормировани</w:t>
            </w:r>
            <w:r>
              <w:rPr>
                <w:sz w:val="24"/>
                <w:szCs w:val="24"/>
                <w:lang w:val="kk-KZ"/>
              </w:rPr>
              <w:t>е</w:t>
            </w:r>
            <w:r w:rsidRPr="00412F43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и организация </w:t>
            </w:r>
            <w:r w:rsidRPr="00412F43">
              <w:rPr>
                <w:sz w:val="24"/>
                <w:szCs w:val="24"/>
                <w:lang w:val="kk-KZ"/>
              </w:rPr>
              <w:t>кружков и секций</w:t>
            </w:r>
          </w:p>
        </w:tc>
        <w:tc>
          <w:tcPr>
            <w:tcW w:w="2467" w:type="dxa"/>
            <w:gridSpan w:val="2"/>
          </w:tcPr>
          <w:p w:rsidR="0083630B" w:rsidRPr="007941A7" w:rsidRDefault="0083630B" w:rsidP="00812FC7">
            <w:pPr>
              <w:pStyle w:val="TableParagraph"/>
              <w:ind w:left="0" w:right="118"/>
              <w:rPr>
                <w:sz w:val="24"/>
                <w:szCs w:val="24"/>
                <w:shd w:val="clear" w:color="auto" w:fill="FFFFFF"/>
              </w:rPr>
            </w:pPr>
            <w:r w:rsidRPr="007941A7">
              <w:rPr>
                <w:sz w:val="24"/>
                <w:szCs w:val="24"/>
                <w:shd w:val="clear" w:color="auto" w:fill="FFFFFF"/>
              </w:rPr>
              <w:t>График, ут</w:t>
            </w: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7941A7">
              <w:rPr>
                <w:sz w:val="24"/>
                <w:szCs w:val="24"/>
                <w:shd w:val="clear" w:color="auto" w:fill="FFFFFF"/>
              </w:rPr>
              <w:t>ерждение программ</w:t>
            </w:r>
            <w:r>
              <w:rPr>
                <w:sz w:val="24"/>
                <w:szCs w:val="24"/>
                <w:shd w:val="clear" w:color="auto" w:fill="FFFFFF"/>
              </w:rPr>
              <w:t>. справка</w:t>
            </w:r>
          </w:p>
        </w:tc>
        <w:tc>
          <w:tcPr>
            <w:tcW w:w="4163" w:type="dxa"/>
            <w:gridSpan w:val="2"/>
          </w:tcPr>
          <w:p w:rsidR="0083630B" w:rsidRPr="00D34EDA" w:rsidRDefault="007109BE" w:rsidP="0059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</w:t>
            </w:r>
            <w:r w:rsidR="0083630B" w:rsidRPr="00D3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83630B" w:rsidRPr="00D34EDA" w:rsidRDefault="0083630B" w:rsidP="00D3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EDA">
              <w:rPr>
                <w:rFonts w:ascii="Times New Roman" w:eastAsia="Calibri" w:hAnsi="Times New Roman" w:cs="Times New Roman"/>
              </w:rPr>
              <w:t xml:space="preserve">5-15 сентября </w:t>
            </w:r>
          </w:p>
        </w:tc>
      </w:tr>
      <w:tr w:rsidR="0083630B" w:rsidRPr="006F4BC2" w:rsidTr="00196E8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Default="0083630B" w:rsidP="00812FC7">
            <w:pPr>
              <w:pStyle w:val="TableParagraph"/>
              <w:ind w:left="0" w:right="98"/>
              <w:jc w:val="both"/>
              <w:rPr>
                <w:sz w:val="24"/>
                <w:szCs w:val="24"/>
                <w:lang w:val="kk-KZ"/>
              </w:rPr>
            </w:pPr>
            <w:r w:rsidRPr="007941A7">
              <w:rPr>
                <w:sz w:val="24"/>
                <w:szCs w:val="24"/>
                <w:lang w:val="kk-KZ"/>
              </w:rPr>
              <w:t>Организация подвоза обучающихся</w:t>
            </w:r>
          </w:p>
        </w:tc>
        <w:tc>
          <w:tcPr>
            <w:tcW w:w="2467" w:type="dxa"/>
            <w:gridSpan w:val="2"/>
          </w:tcPr>
          <w:p w:rsidR="0083630B" w:rsidRPr="007941A7" w:rsidRDefault="0083630B" w:rsidP="00812FC7">
            <w:pPr>
              <w:pStyle w:val="TableParagraph"/>
              <w:ind w:left="0" w:right="118"/>
              <w:rPr>
                <w:sz w:val="24"/>
                <w:szCs w:val="24"/>
                <w:shd w:val="clear" w:color="auto" w:fill="FFFFFF"/>
              </w:rPr>
            </w:pPr>
            <w:r w:rsidRPr="007941A7">
              <w:rPr>
                <w:sz w:val="24"/>
                <w:szCs w:val="24"/>
                <w:shd w:val="clear" w:color="auto" w:fill="FFFFFF"/>
              </w:rPr>
              <w:t>Информация</w:t>
            </w:r>
          </w:p>
        </w:tc>
        <w:tc>
          <w:tcPr>
            <w:tcW w:w="4163" w:type="dxa"/>
            <w:gridSpan w:val="2"/>
          </w:tcPr>
          <w:p w:rsidR="0083630B" w:rsidRDefault="007109BE" w:rsidP="00596F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работе.</w:t>
            </w:r>
            <w:r w:rsidR="0083630B"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83630B" w:rsidRPr="00FD5D57" w:rsidRDefault="0083630B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1-я неделя</w:t>
            </w:r>
          </w:p>
        </w:tc>
      </w:tr>
      <w:tr w:rsidR="0083630B" w:rsidRPr="006F4BC2" w:rsidTr="00196E8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FD5D57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3630B" w:rsidRPr="00065316" w:rsidRDefault="0083630B" w:rsidP="00812FC7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65316">
              <w:rPr>
                <w:rFonts w:eastAsiaTheme="minorHAnsi"/>
                <w:sz w:val="24"/>
                <w:szCs w:val="24"/>
              </w:rPr>
              <w:t xml:space="preserve">Организация работы по профилактике аутодеструктивного и девиантного поведения несовершеннолетних </w:t>
            </w:r>
          </w:p>
        </w:tc>
        <w:tc>
          <w:tcPr>
            <w:tcW w:w="2467" w:type="dxa"/>
            <w:gridSpan w:val="2"/>
          </w:tcPr>
          <w:p w:rsidR="0083630B" w:rsidRPr="00932A6D" w:rsidRDefault="0083630B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30B" w:rsidRDefault="0083630B" w:rsidP="00812FC7">
            <w:pPr>
              <w:pStyle w:val="TableParagraph"/>
              <w:ind w:left="0" w:right="11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Протокол</w:t>
            </w:r>
          </w:p>
          <w:p w:rsidR="0083630B" w:rsidRPr="007941A7" w:rsidRDefault="0083630B" w:rsidP="00812FC7">
            <w:pPr>
              <w:pStyle w:val="TableParagraph"/>
              <w:ind w:left="123" w:right="11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3" w:type="dxa"/>
            <w:gridSpan w:val="2"/>
          </w:tcPr>
          <w:p w:rsidR="0083630B" w:rsidRDefault="00772683" w:rsidP="00596FD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</w:t>
            </w:r>
            <w:r w:rsidR="0083630B" w:rsidRPr="00596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83630B" w:rsidRPr="00FD5D57" w:rsidRDefault="0083630B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неделя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961CAC" w:rsidRDefault="0083630B" w:rsidP="00812FC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lang w:val="kk-KZ"/>
              </w:rPr>
              <w:t>Работа по выявлению детей группы  «Особого внимания» (</w:t>
            </w:r>
            <w:r w:rsidRPr="00961CAC">
              <w:rPr>
                <w:rFonts w:ascii="Times New Roman" w:hAnsi="Times New Roman" w:cs="Times New Roman"/>
                <w:sz w:val="24"/>
              </w:rPr>
              <w:t>с высоким уровнем тревожности, выявление факторов насилия над несовершеннолетними</w:t>
            </w:r>
            <w:r w:rsidRPr="00961CAC">
              <w:rPr>
                <w:rFonts w:ascii="Times New Roman" w:hAnsi="Times New Roman" w:cs="Times New Roman"/>
                <w:sz w:val="24"/>
                <w:lang w:val="kk-KZ"/>
              </w:rPr>
              <w:t xml:space="preserve">) </w:t>
            </w:r>
          </w:p>
        </w:tc>
        <w:tc>
          <w:tcPr>
            <w:tcW w:w="2467" w:type="dxa"/>
            <w:gridSpan w:val="2"/>
          </w:tcPr>
          <w:p w:rsidR="0083630B" w:rsidRPr="00961CAC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lang w:val="kk-KZ"/>
              </w:rPr>
              <w:t xml:space="preserve">Анкетирование, аналитическая справка. </w:t>
            </w:r>
            <w:r w:rsidRPr="00961CAC">
              <w:rPr>
                <w:rFonts w:ascii="Times New Roman" w:hAnsi="Times New Roman" w:cs="Times New Roman"/>
                <w:sz w:val="24"/>
              </w:rPr>
              <w:t>Списки, план индивидуальной работы</w:t>
            </w:r>
          </w:p>
        </w:tc>
        <w:tc>
          <w:tcPr>
            <w:tcW w:w="4163" w:type="dxa"/>
            <w:gridSpan w:val="2"/>
          </w:tcPr>
          <w:p w:rsidR="0083630B" w:rsidRPr="00961CAC" w:rsidRDefault="00772683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Курбанбаев М.А – социальный педагог</w:t>
            </w:r>
          </w:p>
        </w:tc>
        <w:tc>
          <w:tcPr>
            <w:tcW w:w="2062" w:type="dxa"/>
          </w:tcPr>
          <w:p w:rsidR="0083630B" w:rsidRPr="00961CAC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lang w:val="kk-KZ"/>
              </w:rPr>
              <w:t>1 раз в квартал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961CAC" w:rsidRDefault="0083630B" w:rsidP="00812FC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1CAC">
              <w:rPr>
                <w:rFonts w:ascii="Times New Roman" w:hAnsi="Times New Roman" w:cs="Times New Roman"/>
                <w:sz w:val="24"/>
              </w:rPr>
              <w:t>Проведение мониторинга по профилактике аутодеструктивного поведения, выявлению детей «особое внимание» (согласно положению о работе с детьми данной категории) и оказание своевременной социально- психологической помощи несовершеннолетних с суицидальными наклонностями.</w:t>
            </w:r>
          </w:p>
        </w:tc>
        <w:tc>
          <w:tcPr>
            <w:tcW w:w="2467" w:type="dxa"/>
            <w:gridSpan w:val="2"/>
          </w:tcPr>
          <w:p w:rsidR="0083630B" w:rsidRPr="00961CAC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61CAC"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163" w:type="dxa"/>
            <w:gridSpan w:val="2"/>
          </w:tcPr>
          <w:p w:rsidR="0083630B" w:rsidRPr="00961CAC" w:rsidRDefault="00772683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Курбанбаев М.А – социальный педагог</w:t>
            </w:r>
          </w:p>
          <w:p w:rsidR="0083630B" w:rsidRPr="00961CAC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83630B" w:rsidRPr="00961CAC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lang w:val="kk-KZ"/>
              </w:rPr>
              <w:t>В течение месяца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EA607A" w:rsidRDefault="0083630B" w:rsidP="00812FC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A607A">
              <w:rPr>
                <w:rFonts w:ascii="Times New Roman" w:hAnsi="Times New Roman" w:cs="Times New Roman"/>
                <w:sz w:val="24"/>
              </w:rPr>
              <w:t>Вовлечение несовершеннолетних входящих в группу «особое внимание», спортивные, творческие секции и кружки с учетом их интересов. Мониторинг досуга и занятости обучающихся 1-</w:t>
            </w:r>
            <w:r w:rsidR="00772683">
              <w:rPr>
                <w:rFonts w:ascii="Times New Roman" w:hAnsi="Times New Roman" w:cs="Times New Roman"/>
                <w:sz w:val="24"/>
              </w:rPr>
              <w:t>9</w:t>
            </w:r>
            <w:r w:rsidRPr="00EA607A">
              <w:rPr>
                <w:rFonts w:ascii="Times New Roman" w:hAnsi="Times New Roman" w:cs="Times New Roman"/>
                <w:sz w:val="24"/>
              </w:rPr>
              <w:t xml:space="preserve"> классов.</w:t>
            </w:r>
          </w:p>
        </w:tc>
        <w:tc>
          <w:tcPr>
            <w:tcW w:w="2467" w:type="dxa"/>
            <w:gridSpan w:val="2"/>
          </w:tcPr>
          <w:p w:rsidR="0083630B" w:rsidRPr="00EA607A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Списки,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EA607A">
              <w:rPr>
                <w:rFonts w:ascii="Times New Roman" w:hAnsi="Times New Roman" w:cs="Times New Roman"/>
                <w:sz w:val="24"/>
              </w:rPr>
              <w:t>ониторинг</w:t>
            </w:r>
          </w:p>
        </w:tc>
        <w:tc>
          <w:tcPr>
            <w:tcW w:w="4163" w:type="dxa"/>
            <w:gridSpan w:val="2"/>
          </w:tcPr>
          <w:p w:rsidR="0083630B" w:rsidRPr="00EA607A" w:rsidRDefault="000B4FF4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Курбанбаев М. А </w:t>
            </w:r>
            <w:r w:rsidR="0083630B">
              <w:rPr>
                <w:rFonts w:ascii="Times New Roman" w:hAnsi="Times New Roman" w:cs="Times New Roman"/>
                <w:sz w:val="24"/>
              </w:rPr>
              <w:t>с</w:t>
            </w:r>
            <w:r w:rsidR="0083630B" w:rsidRPr="00EA607A">
              <w:rPr>
                <w:rFonts w:ascii="Times New Roman" w:hAnsi="Times New Roman" w:cs="Times New Roman"/>
                <w:sz w:val="24"/>
              </w:rPr>
              <w:t>оциальный педагог</w:t>
            </w:r>
            <w:r w:rsidR="0083630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3630B" w:rsidRPr="00EA607A">
              <w:rPr>
                <w:rFonts w:ascii="Times New Roman" w:hAnsi="Times New Roman" w:cs="Times New Roman"/>
                <w:sz w:val="24"/>
              </w:rPr>
              <w:t xml:space="preserve"> классные руководители </w:t>
            </w:r>
          </w:p>
        </w:tc>
        <w:tc>
          <w:tcPr>
            <w:tcW w:w="2062" w:type="dxa"/>
          </w:tcPr>
          <w:p w:rsidR="0083630B" w:rsidRPr="00EA607A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EA607A">
              <w:rPr>
                <w:rFonts w:ascii="Times New Roman" w:hAnsi="Times New Roman" w:cs="Times New Roman"/>
                <w:sz w:val="24"/>
                <w:lang w:val="kk-KZ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83630B" w:rsidRPr="006F4BC2" w:rsidTr="00705C98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EA607A" w:rsidRDefault="0083630B" w:rsidP="00812FC7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44B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 классными руководителями, ведение портфолио</w:t>
            </w:r>
          </w:p>
        </w:tc>
        <w:tc>
          <w:tcPr>
            <w:tcW w:w="2467" w:type="dxa"/>
            <w:gridSpan w:val="2"/>
          </w:tcPr>
          <w:p w:rsidR="0083630B" w:rsidRDefault="0083630B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83630B" w:rsidRPr="00EA607A" w:rsidRDefault="00772683" w:rsidP="0081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Асхарлва А.Д </w:t>
            </w:r>
            <w:r w:rsidR="00836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2062" w:type="dxa"/>
          </w:tcPr>
          <w:p w:rsidR="0083630B" w:rsidRDefault="0083630B" w:rsidP="00596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10- 20 сентября</w:t>
            </w:r>
          </w:p>
        </w:tc>
      </w:tr>
      <w:tr w:rsidR="0083630B" w:rsidRPr="006F4BC2" w:rsidTr="00596FD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Default="0083630B" w:rsidP="00596FD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596FD9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 xml:space="preserve"> </w:t>
            </w:r>
            <w:r w:rsidRPr="00596FD9">
              <w:rPr>
                <w:sz w:val="24"/>
                <w:szCs w:val="24"/>
              </w:rPr>
              <w:t xml:space="preserve"> санитарно-гигиенических норм  в учебно-воспитательном процессе и обеспечение охраны жизни и здоровья обучающихся</w:t>
            </w:r>
          </w:p>
        </w:tc>
        <w:tc>
          <w:tcPr>
            <w:tcW w:w="2467" w:type="dxa"/>
            <w:gridSpan w:val="2"/>
          </w:tcPr>
          <w:p w:rsidR="0083630B" w:rsidRPr="007941A7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83630B" w:rsidRDefault="00772683" w:rsidP="00596FD9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Асхарова А.Д  </w:t>
            </w:r>
            <w:r w:rsidR="0083630B">
              <w:rPr>
                <w:sz w:val="24"/>
                <w:szCs w:val="24"/>
              </w:rPr>
              <w:t>з</w:t>
            </w:r>
            <w:r w:rsidR="000B4FF4">
              <w:rPr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2062" w:type="dxa"/>
            <w:vAlign w:val="center"/>
          </w:tcPr>
          <w:p w:rsidR="0083630B" w:rsidRPr="00DA4A1E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– 25 сентября  </w:t>
            </w:r>
          </w:p>
        </w:tc>
      </w:tr>
      <w:tr w:rsidR="0083630B" w:rsidRPr="006F4BC2" w:rsidTr="00596FD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Pr="00596FD9" w:rsidRDefault="0083630B" w:rsidP="00DE4833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списоков ЮПП и план работы </w:t>
            </w:r>
          </w:p>
        </w:tc>
        <w:tc>
          <w:tcPr>
            <w:tcW w:w="2467" w:type="dxa"/>
            <w:gridSpan w:val="2"/>
          </w:tcPr>
          <w:p w:rsidR="0083630B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52822">
              <w:rPr>
                <w:rFonts w:ascii="Times New Roman" w:hAnsi="Times New Roman" w:cs="Times New Roman"/>
                <w:sz w:val="24"/>
                <w:szCs w:val="24"/>
              </w:rPr>
              <w:t>, списки,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gridSpan w:val="2"/>
          </w:tcPr>
          <w:p w:rsidR="0083630B" w:rsidRDefault="00772683" w:rsidP="00DE4833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Курбанбаев М.А</w:t>
            </w:r>
            <w:r w:rsidR="0083630B">
              <w:rPr>
                <w:sz w:val="24"/>
                <w:szCs w:val="24"/>
              </w:rPr>
              <w:t xml:space="preserve">., социальный педагог, </w:t>
            </w:r>
          </w:p>
        </w:tc>
        <w:tc>
          <w:tcPr>
            <w:tcW w:w="2062" w:type="dxa"/>
            <w:vAlign w:val="center"/>
          </w:tcPr>
          <w:p w:rsidR="0083630B" w:rsidRPr="00596FD9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</w:tr>
      <w:tr w:rsidR="0083630B" w:rsidRPr="006F4BC2" w:rsidTr="00596FD9">
        <w:tc>
          <w:tcPr>
            <w:tcW w:w="568" w:type="dxa"/>
          </w:tcPr>
          <w:p w:rsidR="0083630B" w:rsidRPr="007941A7" w:rsidRDefault="0083630B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83630B" w:rsidRDefault="0083630B" w:rsidP="00596FD9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 неблагополучных семей и формирование наблюдательного дела </w:t>
            </w:r>
          </w:p>
        </w:tc>
        <w:tc>
          <w:tcPr>
            <w:tcW w:w="2467" w:type="dxa"/>
            <w:gridSpan w:val="2"/>
          </w:tcPr>
          <w:p w:rsidR="0083630B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наблюдательное дела</w:t>
            </w:r>
          </w:p>
        </w:tc>
        <w:tc>
          <w:tcPr>
            <w:tcW w:w="4163" w:type="dxa"/>
            <w:gridSpan w:val="2"/>
          </w:tcPr>
          <w:p w:rsidR="0083630B" w:rsidRDefault="00772683" w:rsidP="00DE4833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Курбанбаев М.А</w:t>
            </w:r>
            <w:r w:rsidR="0083630B">
              <w:rPr>
                <w:sz w:val="24"/>
                <w:szCs w:val="24"/>
              </w:rPr>
              <w:t xml:space="preserve">., социальный педагог, классные руководители </w:t>
            </w:r>
          </w:p>
        </w:tc>
        <w:tc>
          <w:tcPr>
            <w:tcW w:w="2062" w:type="dxa"/>
            <w:vAlign w:val="center"/>
          </w:tcPr>
          <w:p w:rsidR="0083630B" w:rsidRDefault="0083630B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</w:tr>
      <w:tr w:rsidR="00406CE4" w:rsidRPr="006F4BC2" w:rsidTr="00596FD9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Default="00406CE4" w:rsidP="00596FD9">
            <w:pPr>
              <w:pStyle w:val="TableParagraph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воспитательной работы классными руководителями </w:t>
            </w:r>
            <w:r w:rsidR="000B4FF4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Default="00406CE4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406CE4" w:rsidRDefault="00772683" w:rsidP="00DE4833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Асхарова А.Д</w:t>
            </w:r>
            <w:r w:rsidR="00406CE4">
              <w:rPr>
                <w:sz w:val="24"/>
                <w:szCs w:val="24"/>
              </w:rPr>
              <w:t>., з</w:t>
            </w:r>
            <w:r w:rsidR="000B4FF4">
              <w:rPr>
                <w:sz w:val="24"/>
                <w:szCs w:val="24"/>
              </w:rPr>
              <w:t>аместитель директора  по воспитательной работе</w:t>
            </w:r>
            <w:r w:rsidR="00406CE4" w:rsidRPr="00932A6D">
              <w:rPr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406CE4" w:rsidRDefault="00406CE4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Default="00406CE4" w:rsidP="00596FD9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2022B4">
              <w:rPr>
                <w:sz w:val="24"/>
                <w:szCs w:val="24"/>
              </w:rPr>
              <w:t>Формирование кружков и спортивных секций в школе</w:t>
            </w:r>
            <w:r>
              <w:rPr>
                <w:sz w:val="24"/>
                <w:szCs w:val="24"/>
              </w:rPr>
              <w:t xml:space="preserve"> </w:t>
            </w:r>
            <w:r w:rsidR="000B4FF4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Default="00406CE4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406CE4" w:rsidRDefault="000B4FF4" w:rsidP="00DE4833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</w:t>
            </w:r>
            <w:r w:rsidR="00772683">
              <w:rPr>
                <w:sz w:val="24"/>
                <w:szCs w:val="24"/>
              </w:rPr>
              <w:t>рова А.Д</w:t>
            </w:r>
            <w:r w:rsidR="00406CE4">
              <w:rPr>
                <w:sz w:val="24"/>
                <w:szCs w:val="24"/>
              </w:rPr>
              <w:t>., з</w:t>
            </w:r>
            <w:r>
              <w:rPr>
                <w:sz w:val="24"/>
                <w:szCs w:val="24"/>
              </w:rPr>
              <w:t>аместитель директора  по воспитательной работе</w:t>
            </w:r>
            <w:r w:rsidR="00406CE4" w:rsidRPr="00932A6D">
              <w:rPr>
                <w:sz w:val="24"/>
                <w:szCs w:val="24"/>
              </w:rPr>
              <w:t>,</w:t>
            </w:r>
          </w:p>
        </w:tc>
        <w:tc>
          <w:tcPr>
            <w:tcW w:w="2062" w:type="dxa"/>
          </w:tcPr>
          <w:p w:rsidR="00406CE4" w:rsidRDefault="00406CE4" w:rsidP="0034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  <w:p w:rsidR="00406CE4" w:rsidRPr="0036277F" w:rsidRDefault="00406CE4" w:rsidP="003424A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2022B4" w:rsidRDefault="00406CE4" w:rsidP="00406CE4">
            <w:pPr>
              <w:rPr>
                <w:sz w:val="24"/>
                <w:szCs w:val="24"/>
              </w:rPr>
            </w:pPr>
            <w:r w:rsidRPr="00F41CE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в школе, обеспечение охраны жизни и здоровья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67" w:type="dxa"/>
            <w:gridSpan w:val="2"/>
          </w:tcPr>
          <w:p w:rsidR="00406CE4" w:rsidRDefault="00406CE4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406CE4" w:rsidRDefault="00772683" w:rsidP="00406CE4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Асхарова А.Д </w:t>
            </w:r>
            <w:r w:rsidR="00406CE4">
              <w:rPr>
                <w:sz w:val="24"/>
                <w:szCs w:val="24"/>
              </w:rPr>
              <w:t>з</w:t>
            </w:r>
            <w:r w:rsidR="000B4FF4">
              <w:rPr>
                <w:sz w:val="24"/>
                <w:szCs w:val="24"/>
              </w:rPr>
              <w:t>аместитель директора  по воспитательной  работе.</w:t>
            </w:r>
          </w:p>
        </w:tc>
        <w:tc>
          <w:tcPr>
            <w:tcW w:w="2062" w:type="dxa"/>
          </w:tcPr>
          <w:p w:rsidR="00406CE4" w:rsidRPr="00F41CEC" w:rsidRDefault="00406CE4" w:rsidP="0040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1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41CE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406CE4" w:rsidRPr="006F4BC2" w:rsidTr="00FD5D57">
        <w:tc>
          <w:tcPr>
            <w:tcW w:w="15404" w:type="dxa"/>
            <w:gridSpan w:val="8"/>
          </w:tcPr>
          <w:p w:rsidR="00406CE4" w:rsidRPr="007941A7" w:rsidRDefault="00406CE4" w:rsidP="0081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812FC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 общешкольных мероприятий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Собеседование</w:t>
            </w:r>
          </w:p>
          <w:p w:rsidR="00406CE4" w:rsidRPr="007941A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CE4" w:rsidRPr="007941A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CE4" w:rsidRPr="007941A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3" w:type="dxa"/>
            <w:gridSpan w:val="2"/>
          </w:tcPr>
          <w:p w:rsidR="00406CE4" w:rsidRPr="00FD5D57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</w:p>
        </w:tc>
        <w:tc>
          <w:tcPr>
            <w:tcW w:w="2062" w:type="dxa"/>
            <w:vAlign w:val="center"/>
          </w:tcPr>
          <w:p w:rsidR="00406CE4" w:rsidRPr="00FD5D57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1-я неделя</w:t>
            </w:r>
          </w:p>
          <w:p w:rsidR="00406CE4" w:rsidRPr="00FD5D57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CE4" w:rsidRPr="00FD5D57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FD5D5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</w:rPr>
              <w:t>Состояние и эффективность воспитательного процесса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81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директоре, мониторинг</w:t>
            </w:r>
          </w:p>
        </w:tc>
        <w:tc>
          <w:tcPr>
            <w:tcW w:w="4163" w:type="dxa"/>
            <w:gridSpan w:val="2"/>
          </w:tcPr>
          <w:p w:rsidR="00406CE4" w:rsidRPr="00FD5D57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воспитательной работе </w:t>
            </w:r>
          </w:p>
        </w:tc>
        <w:tc>
          <w:tcPr>
            <w:tcW w:w="2062" w:type="dxa"/>
            <w:vAlign w:val="center"/>
          </w:tcPr>
          <w:p w:rsidR="00406CE4" w:rsidRPr="00FD5D57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:rsidR="00406CE4" w:rsidRPr="00FD5D57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неделя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4A1E" w:rsidRDefault="00406CE4" w:rsidP="00E25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посещаемости детей, состоящих на различных видах учета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Курбанбаев М.А</w:t>
            </w:r>
            <w:r w:rsidR="00406CE4">
              <w:rPr>
                <w:rFonts w:ascii="Times New Roman" w:hAnsi="Times New Roman" w:cs="Times New Roman"/>
                <w:sz w:val="24"/>
              </w:rPr>
              <w:t>., с</w:t>
            </w:r>
            <w:r w:rsidR="00406CE4" w:rsidRPr="00EA607A">
              <w:rPr>
                <w:rFonts w:ascii="Times New Roman" w:hAnsi="Times New Roman" w:cs="Times New Roman"/>
                <w:sz w:val="24"/>
              </w:rPr>
              <w:t>оциальный педагог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2-я неделя</w:t>
            </w:r>
          </w:p>
        </w:tc>
      </w:tr>
      <w:tr w:rsidR="00406CE4" w:rsidRPr="006F4BC2" w:rsidTr="00196E89">
        <w:tc>
          <w:tcPr>
            <w:tcW w:w="568" w:type="dxa"/>
          </w:tcPr>
          <w:p w:rsidR="00406CE4" w:rsidRPr="007941A7" w:rsidRDefault="00406CE4" w:rsidP="0087480F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FD5D57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06CE4" w:rsidRPr="00461FA4" w:rsidRDefault="00406CE4" w:rsidP="00961CAC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461FA4">
              <w:rPr>
                <w:sz w:val="24"/>
                <w:szCs w:val="24"/>
              </w:rPr>
              <w:t xml:space="preserve"> «Организация</w:t>
            </w:r>
            <w:r w:rsidRPr="00461FA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работы </w:t>
            </w:r>
            <w:r w:rsidRPr="00461FA4">
              <w:rPr>
                <w:sz w:val="24"/>
                <w:szCs w:val="24"/>
              </w:rPr>
              <w:t>по</w:t>
            </w:r>
            <w:r w:rsidRPr="00461FA4">
              <w:rPr>
                <w:spacing w:val="1"/>
                <w:sz w:val="24"/>
                <w:szCs w:val="24"/>
              </w:rPr>
              <w:t xml:space="preserve"> </w:t>
            </w:r>
            <w:r w:rsidRPr="00461FA4">
              <w:rPr>
                <w:sz w:val="24"/>
                <w:szCs w:val="24"/>
              </w:rPr>
              <w:t>формированию</w:t>
            </w:r>
            <w:r w:rsidRPr="00461FA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461FA4">
              <w:rPr>
                <w:sz w:val="24"/>
                <w:szCs w:val="24"/>
              </w:rPr>
              <w:t>навыков здорового образа жизни и профилактике</w:t>
            </w:r>
            <w:r w:rsidRPr="00461FA4">
              <w:rPr>
                <w:spacing w:val="1"/>
                <w:sz w:val="24"/>
                <w:szCs w:val="24"/>
              </w:rPr>
              <w:t xml:space="preserve"> </w:t>
            </w:r>
            <w:r w:rsidRPr="00461FA4">
              <w:rPr>
                <w:sz w:val="24"/>
                <w:szCs w:val="24"/>
              </w:rPr>
              <w:t>вредных привычек»</w:t>
            </w:r>
            <w:r w:rsidRPr="00461FA4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gridSpan w:val="2"/>
          </w:tcPr>
          <w:p w:rsidR="00406CE4" w:rsidRDefault="00406CE4" w:rsidP="0087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6CE4" w:rsidRPr="00DA0886" w:rsidRDefault="00406CE4" w:rsidP="0087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406CE4" w:rsidRPr="007941A7" w:rsidRDefault="00406CE4" w:rsidP="0087480F">
            <w:pPr>
              <w:pStyle w:val="TableParagraph"/>
              <w:ind w:left="123" w:right="118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406CE4" w:rsidRPr="00461FA4" w:rsidRDefault="00406CE4" w:rsidP="0087480F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психологическая служба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874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4-я неделя</w:t>
            </w: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87480F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FD5D57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829">
              <w:rPr>
                <w:rFonts w:ascii="Times New Roman" w:hAnsi="Times New Roman" w:cs="Times New Roman"/>
                <w:sz w:val="24"/>
                <w:szCs w:val="24"/>
              </w:rPr>
              <w:t>Состояние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</w:t>
            </w:r>
            <w:r w:rsidRPr="00243829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предупреждению детского дорожно-транспортного травматизма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Default="00406CE4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406CE4" w:rsidRDefault="00772683" w:rsidP="003424A4">
            <w:pPr>
              <w:pStyle w:val="TableParagraph"/>
              <w:ind w:left="109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Асхарова А.Д </w:t>
            </w:r>
            <w:r w:rsidR="00406CE4">
              <w:rPr>
                <w:sz w:val="24"/>
                <w:szCs w:val="24"/>
              </w:rPr>
              <w:t>з</w:t>
            </w:r>
            <w:r w:rsidR="000B4FF4">
              <w:rPr>
                <w:sz w:val="24"/>
                <w:szCs w:val="24"/>
              </w:rPr>
              <w:t xml:space="preserve">аместитель директора  по воспитательной работе </w:t>
            </w:r>
          </w:p>
        </w:tc>
        <w:tc>
          <w:tcPr>
            <w:tcW w:w="2062" w:type="dxa"/>
          </w:tcPr>
          <w:p w:rsidR="00406CE4" w:rsidRDefault="00406CE4" w:rsidP="0034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</w:tr>
      <w:tr w:rsidR="00406CE4" w:rsidRPr="006F4BC2" w:rsidTr="00FD5D57">
        <w:tc>
          <w:tcPr>
            <w:tcW w:w="15404" w:type="dxa"/>
            <w:gridSpan w:val="8"/>
          </w:tcPr>
          <w:p w:rsidR="00406CE4" w:rsidRPr="007941A7" w:rsidRDefault="00406CE4" w:rsidP="0059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НОЯБРЬ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6F4BC2" w:rsidRDefault="00406CE4" w:rsidP="006F4B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занятости обучающихся школы в период осенних каникул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  по воспитательной работе 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D3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октября 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ноября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Default="00406CE4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7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Организация профориентационной работы в 9 классе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77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Асхарова А.Д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2062" w:type="dxa"/>
            <w:vAlign w:val="center"/>
          </w:tcPr>
          <w:p w:rsidR="00406CE4" w:rsidRDefault="00406CE4" w:rsidP="00D34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ноября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4A1E" w:rsidRDefault="00406CE4" w:rsidP="0041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Занятость учащихся кружках и секциях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амест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итель директора  по воспитательной работе.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-я неделя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FD5D57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06CE4" w:rsidRPr="00961CAC" w:rsidRDefault="00406CE4" w:rsidP="00412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</w:rPr>
              <w:t>Диагностика воспитательного процесса в работе классного руководителя</w:t>
            </w:r>
          </w:p>
        </w:tc>
        <w:tc>
          <w:tcPr>
            <w:tcW w:w="2467" w:type="dxa"/>
            <w:gridSpan w:val="2"/>
          </w:tcPr>
          <w:p w:rsidR="00406CE4" w:rsidRDefault="00406CE4" w:rsidP="0063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6CE4" w:rsidRPr="00DA0886" w:rsidRDefault="00406CE4" w:rsidP="0063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406CE4" w:rsidRPr="00DA4A1E" w:rsidRDefault="00772683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4-я неделя</w:t>
            </w:r>
          </w:p>
        </w:tc>
      </w:tr>
      <w:tr w:rsidR="00406CE4" w:rsidRPr="006F4BC2" w:rsidTr="00FD5D57">
        <w:tc>
          <w:tcPr>
            <w:tcW w:w="15404" w:type="dxa"/>
            <w:gridSpan w:val="8"/>
          </w:tcPr>
          <w:p w:rsidR="00406CE4" w:rsidRPr="007941A7" w:rsidRDefault="00406CE4" w:rsidP="0059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4A1E" w:rsidRDefault="00406CE4" w:rsidP="008B3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 отдельному плану)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графика</w:t>
            </w:r>
          </w:p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3" w:type="dxa"/>
            <w:gridSpan w:val="2"/>
          </w:tcPr>
          <w:p w:rsidR="00406CE4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1-я неделя</w:t>
            </w:r>
          </w:p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6791" w:rsidRDefault="00406CE4" w:rsidP="008B3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работа с ОП, рейды по социально-уязвимым семьям </w:t>
            </w:r>
          </w:p>
        </w:tc>
        <w:tc>
          <w:tcPr>
            <w:tcW w:w="2467" w:type="dxa"/>
            <w:gridSpan w:val="2"/>
          </w:tcPr>
          <w:p w:rsidR="00406CE4" w:rsidRPr="00DA6791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A6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Спрака, АКТ ЖБУ </w:t>
            </w:r>
          </w:p>
        </w:tc>
        <w:tc>
          <w:tcPr>
            <w:tcW w:w="4163" w:type="dxa"/>
            <w:gridSpan w:val="2"/>
          </w:tcPr>
          <w:p w:rsidR="00406CE4" w:rsidRPr="00DA6791" w:rsidRDefault="00772683" w:rsidP="007726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Курбанбаев М.А</w:t>
            </w:r>
            <w:r w:rsidR="00406CE4" w:rsidRPr="00DA6791">
              <w:rPr>
                <w:rFonts w:ascii="Times New Roman" w:hAnsi="Times New Roman" w:cs="Times New Roman"/>
                <w:color w:val="000000" w:themeColor="text1"/>
                <w:sz w:val="24"/>
              </w:rPr>
              <w:t>., социальный педагог</w:t>
            </w:r>
            <w:r w:rsidR="00406CE4" w:rsidRPr="00DA6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406CE4" w:rsidRPr="00DA6791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DA6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-я неделя</w:t>
            </w: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6791" w:rsidRDefault="00406CE4" w:rsidP="008B3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37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социального педагога и классных руководителей по профилактике правонарушений и безнадзорности</w:t>
            </w:r>
            <w:r w:rsidR="000B4FF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работе.</w:t>
            </w:r>
          </w:p>
        </w:tc>
        <w:tc>
          <w:tcPr>
            <w:tcW w:w="2062" w:type="dxa"/>
          </w:tcPr>
          <w:p w:rsidR="00406CE4" w:rsidRDefault="00406CE4" w:rsidP="0034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декабря</w:t>
            </w:r>
          </w:p>
          <w:p w:rsidR="00406CE4" w:rsidRPr="00BC4F29" w:rsidRDefault="00406CE4" w:rsidP="0034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6791" w:rsidRDefault="00406CE4" w:rsidP="008B3F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Работа по реализации проекта </w:t>
            </w:r>
            <w:r w:rsidRPr="003D66FE">
              <w:rPr>
                <w:rFonts w:ascii="Times New Roman" w:hAnsi="Times New Roman"/>
                <w:sz w:val="24"/>
                <w:szCs w:val="20"/>
              </w:rPr>
              <w:t>«Читающая школа»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 .</w:t>
            </w:r>
          </w:p>
        </w:tc>
        <w:tc>
          <w:tcPr>
            <w:tcW w:w="2062" w:type="dxa"/>
          </w:tcPr>
          <w:p w:rsidR="00406CE4" w:rsidRPr="00BC4F29" w:rsidRDefault="00406CE4" w:rsidP="0034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</w:tr>
      <w:tr w:rsidR="00406CE4" w:rsidRPr="006F4BC2" w:rsidTr="003424A4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Default="00406CE4" w:rsidP="008B3FB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Дея</w:t>
            </w:r>
            <w:r w:rsidR="000B4FF4">
              <w:rPr>
                <w:rFonts w:ascii="Times New Roman" w:hAnsi="Times New Roman"/>
                <w:sz w:val="24"/>
                <w:szCs w:val="20"/>
              </w:rPr>
              <w:t xml:space="preserve">тельность спортивных секций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– футб</w:t>
            </w:r>
            <w:r w:rsidR="000B4FF4">
              <w:rPr>
                <w:rFonts w:ascii="Times New Roman" w:hAnsi="Times New Roman"/>
                <w:sz w:val="24"/>
                <w:szCs w:val="20"/>
              </w:rPr>
              <w:t>ол, баскетбол, бокс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</w:p>
        </w:tc>
        <w:tc>
          <w:tcPr>
            <w:tcW w:w="2062" w:type="dxa"/>
          </w:tcPr>
          <w:p w:rsidR="00406CE4" w:rsidRPr="00BC4F29" w:rsidRDefault="00406CE4" w:rsidP="0040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FD5D57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06CE4" w:rsidRPr="00DA4A1E" w:rsidRDefault="00406CE4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в воспитательном процессе школы»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Информация, совещание при директоре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4-я неделя</w:t>
            </w:r>
          </w:p>
        </w:tc>
      </w:tr>
      <w:tr w:rsidR="00406CE4" w:rsidRPr="006F4BC2" w:rsidTr="00FD5D57">
        <w:tc>
          <w:tcPr>
            <w:tcW w:w="15404" w:type="dxa"/>
            <w:gridSpan w:val="8"/>
          </w:tcPr>
          <w:p w:rsidR="00406CE4" w:rsidRPr="007941A7" w:rsidRDefault="00406CE4" w:rsidP="00C6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</w:t>
            </w:r>
          </w:p>
        </w:tc>
      </w:tr>
      <w:tr w:rsidR="00406CE4" w:rsidRPr="006F4BC2" w:rsidTr="00961CAC">
        <w:trPr>
          <w:trHeight w:val="1016"/>
        </w:trPr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DA4A1E" w:rsidRDefault="00406CE4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классных руководителей по 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корректировке </w:t>
            </w: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 на 2 полугодие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консультации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оспитательной работе.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1-я неделя 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406CE4" w:rsidRPr="00961CAC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«Профилактика  аутодеструктивного и девиантного поведения» для классных руководителей</w:t>
            </w:r>
          </w:p>
        </w:tc>
        <w:tc>
          <w:tcPr>
            <w:tcW w:w="2467" w:type="dxa"/>
            <w:gridSpan w:val="2"/>
          </w:tcPr>
          <w:p w:rsidR="00406CE4" w:rsidRPr="00961CAC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</w:t>
            </w:r>
          </w:p>
        </w:tc>
        <w:tc>
          <w:tcPr>
            <w:tcW w:w="4163" w:type="dxa"/>
            <w:gridSpan w:val="2"/>
          </w:tcPr>
          <w:p w:rsidR="00406CE4" w:rsidRPr="00772683" w:rsidRDefault="00772683" w:rsidP="0077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А.Д заместитель директора  по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Курбанбаев М.А – социальный педагог</w:t>
            </w:r>
          </w:p>
        </w:tc>
        <w:tc>
          <w:tcPr>
            <w:tcW w:w="2062" w:type="dxa"/>
            <w:vAlign w:val="center"/>
          </w:tcPr>
          <w:p w:rsidR="00406CE4" w:rsidRPr="00961CAC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2-я неделя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FD5D57" w:rsidRDefault="00406CE4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06CE4" w:rsidRPr="00DA4A1E" w:rsidRDefault="00406CE4" w:rsidP="00961CAC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Cs/>
                <w:lang w:val="kk-KZ"/>
              </w:rPr>
            </w:pPr>
            <w:r w:rsidRPr="00DA4A1E">
              <w:rPr>
                <w:rStyle w:val="c6"/>
                <w:lang w:val="kk-KZ"/>
              </w:rPr>
              <w:t xml:space="preserve"> «</w:t>
            </w:r>
            <w:r>
              <w:rPr>
                <w:rStyle w:val="c6"/>
                <w:lang w:val="kk-KZ"/>
              </w:rPr>
              <w:t>Алгоритм работы классного руководителя по профилактике правонарушений»</w:t>
            </w:r>
          </w:p>
        </w:tc>
        <w:tc>
          <w:tcPr>
            <w:tcW w:w="2467" w:type="dxa"/>
            <w:gridSpan w:val="2"/>
          </w:tcPr>
          <w:p w:rsidR="00406CE4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6CE4" w:rsidRPr="007941A7" w:rsidRDefault="00406CE4" w:rsidP="00DA0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406CE4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06CE4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406CE4" w:rsidRPr="00932A6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ВР,</w:t>
            </w:r>
          </w:p>
          <w:p w:rsidR="00406CE4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М.А</w:t>
            </w:r>
            <w:r w:rsidR="00406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социальный педагог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</w:tc>
      </w:tr>
      <w:tr w:rsidR="00406CE4" w:rsidRPr="006F4BC2" w:rsidTr="00FD5D57">
        <w:tc>
          <w:tcPr>
            <w:tcW w:w="568" w:type="dxa"/>
          </w:tcPr>
          <w:p w:rsidR="00406CE4" w:rsidRPr="007941A7" w:rsidRDefault="00406CE4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406CE4" w:rsidRPr="00DA4A1E" w:rsidRDefault="00406CE4" w:rsidP="008B3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4A1E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учащихся учебных занятий</w:t>
            </w:r>
          </w:p>
        </w:tc>
        <w:tc>
          <w:tcPr>
            <w:tcW w:w="2467" w:type="dxa"/>
            <w:gridSpan w:val="2"/>
          </w:tcPr>
          <w:p w:rsidR="00406CE4" w:rsidRPr="007941A7" w:rsidRDefault="00406CE4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4163" w:type="dxa"/>
            <w:gridSpan w:val="2"/>
          </w:tcPr>
          <w:p w:rsidR="00406CE4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Курбанбаев М.А</w:t>
            </w:r>
            <w:r w:rsidR="00406CE4">
              <w:rPr>
                <w:rFonts w:ascii="Times New Roman" w:hAnsi="Times New Roman" w:cs="Times New Roman"/>
                <w:sz w:val="24"/>
              </w:rPr>
              <w:t>., с</w:t>
            </w:r>
            <w:r w:rsidR="00406CE4" w:rsidRPr="00EA607A">
              <w:rPr>
                <w:rFonts w:ascii="Times New Roman" w:hAnsi="Times New Roman" w:cs="Times New Roman"/>
                <w:sz w:val="24"/>
              </w:rPr>
              <w:t>оциальный педагог</w:t>
            </w:r>
          </w:p>
        </w:tc>
        <w:tc>
          <w:tcPr>
            <w:tcW w:w="2062" w:type="dxa"/>
            <w:vAlign w:val="center"/>
          </w:tcPr>
          <w:p w:rsidR="00406CE4" w:rsidRPr="00DA4A1E" w:rsidRDefault="00406CE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4-я неделя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3D66FE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FE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занятости обучающихся школы в период зимних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772683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</w:p>
        </w:tc>
        <w:tc>
          <w:tcPr>
            <w:tcW w:w="2062" w:type="dxa"/>
          </w:tcPr>
          <w:p w:rsidR="00785769" w:rsidRDefault="00785769" w:rsidP="0034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2 - 7</w:t>
            </w:r>
            <w:r w:rsidRPr="0014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3D66FE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94">
              <w:rPr>
                <w:rFonts w:ascii="Times New Roman" w:hAnsi="Times New Roman" w:cs="Times New Roman"/>
                <w:sz w:val="24"/>
                <w:szCs w:val="24"/>
              </w:rPr>
              <w:t>Роль мероприятий,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772683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</w:t>
            </w:r>
          </w:p>
        </w:tc>
        <w:tc>
          <w:tcPr>
            <w:tcW w:w="2062" w:type="dxa"/>
          </w:tcPr>
          <w:p w:rsidR="00785769" w:rsidRDefault="00785769" w:rsidP="0034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  <w:r w:rsidRPr="0014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</w:tr>
      <w:tr w:rsidR="00785769" w:rsidRPr="006F4BC2" w:rsidTr="00FD5D57">
        <w:tc>
          <w:tcPr>
            <w:tcW w:w="15404" w:type="dxa"/>
            <w:gridSpan w:val="8"/>
          </w:tcPr>
          <w:p w:rsidR="00785769" w:rsidRPr="007941A7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ФЕВРАЛЬ</w:t>
            </w: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785769" w:rsidRPr="00FD5D57" w:rsidRDefault="00785769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85769" w:rsidRPr="00DA4A1E" w:rsidRDefault="00785769" w:rsidP="0055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52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52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бытового насилия, половой неприкосновенности, буллинга и кибербуллинга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3" w:type="dxa"/>
            <w:gridSpan w:val="2"/>
          </w:tcPr>
          <w:p w:rsidR="00785769" w:rsidRPr="00DA4A1E" w:rsidRDefault="00772683" w:rsidP="00A06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785769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785769" w:rsidRPr="00DA4A1E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1-я неделя </w:t>
            </w:r>
          </w:p>
          <w:p w:rsidR="00785769" w:rsidRPr="00DA4A1E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769" w:rsidRPr="00DA4A1E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785769" w:rsidRPr="00DA4A1E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 школьного музея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</w:t>
            </w:r>
          </w:p>
        </w:tc>
        <w:tc>
          <w:tcPr>
            <w:tcW w:w="2062" w:type="dxa"/>
            <w:vAlign w:val="center"/>
          </w:tcPr>
          <w:p w:rsidR="00785769" w:rsidRPr="00DA4A1E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7-12 февраля  </w:t>
            </w: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785769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D9">
              <w:rPr>
                <w:rFonts w:ascii="Times New Roman" w:hAnsi="Times New Roman" w:cs="Times New Roman"/>
                <w:sz w:val="24"/>
                <w:szCs w:val="24"/>
              </w:rPr>
              <w:t>Деятельность школы по профилактике бытового насилия, половой неприкосновенности, буллинга и кибербуллинга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</w:p>
        </w:tc>
        <w:tc>
          <w:tcPr>
            <w:tcW w:w="2062" w:type="dxa"/>
            <w:vAlign w:val="center"/>
          </w:tcPr>
          <w:p w:rsidR="00785769" w:rsidRPr="00596FD9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22- 28 февраля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070553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94B">
              <w:rPr>
                <w:rFonts w:ascii="Times New Roman" w:hAnsi="Times New Roman"/>
                <w:sz w:val="24"/>
                <w:szCs w:val="20"/>
              </w:rPr>
              <w:t>Проект «Үндестік» – создание единого воспитательного поля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0B4FF4">
              <w:rPr>
                <w:rFonts w:ascii="Times New Roman" w:hAnsi="Times New Roman"/>
                <w:b/>
                <w:sz w:val="24"/>
                <w:szCs w:val="20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воспитательной работе </w:t>
            </w:r>
          </w:p>
        </w:tc>
        <w:tc>
          <w:tcPr>
            <w:tcW w:w="2062" w:type="dxa"/>
          </w:tcPr>
          <w:p w:rsidR="00785769" w:rsidRPr="0014274E" w:rsidRDefault="00785769" w:rsidP="00785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февраля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9719D8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руководителей, социального педагога, психолога по созданию информационной безопасности обучающихся </w:t>
            </w:r>
            <w:r w:rsidR="000B4FF4">
              <w:rPr>
                <w:rFonts w:ascii="Times New Roman" w:hAnsi="Times New Roman"/>
                <w:b/>
                <w:sz w:val="24"/>
                <w:szCs w:val="20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</w:p>
        </w:tc>
        <w:tc>
          <w:tcPr>
            <w:tcW w:w="2062" w:type="dxa"/>
          </w:tcPr>
          <w:p w:rsidR="00785769" w:rsidRPr="0014274E" w:rsidRDefault="00785769" w:rsidP="00785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 февраля</w:t>
            </w:r>
          </w:p>
        </w:tc>
      </w:tr>
      <w:tr w:rsidR="00785769" w:rsidRPr="006F4BC2" w:rsidTr="00FD5D57">
        <w:tc>
          <w:tcPr>
            <w:tcW w:w="15404" w:type="dxa"/>
            <w:gridSpan w:val="8"/>
          </w:tcPr>
          <w:p w:rsidR="00785769" w:rsidRPr="007941A7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Социальные проблемы профориентации ученической молодежи. Диагностика профессинальных интересов учащихся.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результаты диагности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C80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М.А- социальный  педагог</w:t>
            </w:r>
          </w:p>
        </w:tc>
        <w:tc>
          <w:tcPr>
            <w:tcW w:w="2062" w:type="dxa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работе по профилактике религиозного экстремизма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4163" w:type="dxa"/>
            <w:gridSpan w:val="2"/>
          </w:tcPr>
          <w:p w:rsidR="00785769" w:rsidRPr="007941A7" w:rsidRDefault="00545C0A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 – социальный педагог</w:t>
            </w:r>
          </w:p>
        </w:tc>
        <w:tc>
          <w:tcPr>
            <w:tcW w:w="2062" w:type="dxa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7941A7" w:rsidRDefault="00785769" w:rsidP="00C80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посещаемости учащи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</w:t>
            </w: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 учебных занятий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4163" w:type="dxa"/>
            <w:gridSpan w:val="2"/>
          </w:tcPr>
          <w:p w:rsidR="00785769" w:rsidRPr="007941A7" w:rsidRDefault="00545C0A" w:rsidP="00C80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2062" w:type="dxa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Педагогичесий Совет по вопросам воспитания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4163" w:type="dxa"/>
            <w:gridSpan w:val="2"/>
          </w:tcPr>
          <w:p w:rsidR="00785769" w:rsidRDefault="00785769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062" w:type="dxa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9719D8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 самоуправление</w:t>
            </w:r>
            <w:r w:rsidRPr="009B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 форма социализации обучающихся..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</w:t>
            </w:r>
          </w:p>
        </w:tc>
        <w:tc>
          <w:tcPr>
            <w:tcW w:w="2062" w:type="dxa"/>
          </w:tcPr>
          <w:p w:rsidR="00785769" w:rsidRPr="00BC4F29" w:rsidRDefault="00785769" w:rsidP="00785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C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1A6FAE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AE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занятости обучающихся школы в период весенних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F4">
              <w:rPr>
                <w:rFonts w:ascii="Times New Roman" w:hAnsi="Times New Roman"/>
                <w:b/>
                <w:sz w:val="24"/>
                <w:szCs w:val="20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</w:p>
        </w:tc>
        <w:tc>
          <w:tcPr>
            <w:tcW w:w="2062" w:type="dxa"/>
          </w:tcPr>
          <w:p w:rsidR="00785769" w:rsidRDefault="00785769" w:rsidP="00785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18-25 марта</w:t>
            </w:r>
          </w:p>
        </w:tc>
      </w:tr>
      <w:tr w:rsidR="00785769" w:rsidRPr="006F4BC2" w:rsidTr="00FD5D57">
        <w:tc>
          <w:tcPr>
            <w:tcW w:w="15404" w:type="dxa"/>
            <w:gridSpan w:val="8"/>
          </w:tcPr>
          <w:p w:rsidR="00785769" w:rsidRPr="007941A7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АПРЕЛЬ</w:t>
            </w:r>
          </w:p>
        </w:tc>
      </w:tr>
      <w:tr w:rsidR="00785769" w:rsidRPr="006F4BC2" w:rsidTr="00FD5D5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  <w:vAlign w:val="center"/>
          </w:tcPr>
          <w:p w:rsidR="00785769" w:rsidRPr="00961CAC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занятости обучающихся школы в период весенних каникул</w:t>
            </w:r>
          </w:p>
        </w:tc>
        <w:tc>
          <w:tcPr>
            <w:tcW w:w="2467" w:type="dxa"/>
            <w:gridSpan w:val="2"/>
          </w:tcPr>
          <w:p w:rsidR="00785769" w:rsidRPr="00961CAC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961CAC" w:rsidRDefault="00545C0A" w:rsidP="00A06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воспитательной работе </w:t>
            </w:r>
          </w:p>
        </w:tc>
        <w:tc>
          <w:tcPr>
            <w:tcW w:w="2062" w:type="dxa"/>
            <w:vMerge w:val="restart"/>
            <w:vAlign w:val="center"/>
          </w:tcPr>
          <w:p w:rsidR="00785769" w:rsidRPr="00961CAC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19 по 30 марта</w:t>
            </w:r>
          </w:p>
        </w:tc>
      </w:tr>
      <w:tr w:rsidR="00785769" w:rsidRPr="006F4BC2" w:rsidTr="00196E89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961CAC" w:rsidRDefault="00785769" w:rsidP="00412F43">
            <w:pPr>
              <w:pStyle w:val="TableParagraph"/>
              <w:tabs>
                <w:tab w:val="left" w:pos="1916"/>
                <w:tab w:val="left" w:pos="2583"/>
                <w:tab w:val="left" w:pos="3473"/>
                <w:tab w:val="left" w:pos="4533"/>
              </w:tabs>
              <w:ind w:left="0" w:right="99"/>
              <w:rPr>
                <w:sz w:val="24"/>
                <w:szCs w:val="24"/>
              </w:rPr>
            </w:pPr>
            <w:r w:rsidRPr="00961CAC">
              <w:rPr>
                <w:rStyle w:val="c6"/>
                <w:sz w:val="24"/>
                <w:szCs w:val="24"/>
                <w:shd w:val="clear" w:color="auto" w:fill="FFFFFF"/>
              </w:rPr>
              <w:t>«10 идей, которые зарядят энергией на весь день» для педагогов</w:t>
            </w:r>
          </w:p>
        </w:tc>
        <w:tc>
          <w:tcPr>
            <w:tcW w:w="2467" w:type="dxa"/>
            <w:gridSpan w:val="2"/>
          </w:tcPr>
          <w:p w:rsidR="00785769" w:rsidRPr="00961CAC" w:rsidRDefault="00785769" w:rsidP="00661462">
            <w:pPr>
              <w:pStyle w:val="TableParagraph"/>
              <w:ind w:left="0" w:right="252"/>
              <w:rPr>
                <w:sz w:val="24"/>
                <w:szCs w:val="24"/>
              </w:rPr>
            </w:pPr>
            <w:r w:rsidRPr="00961CAC">
              <w:rPr>
                <w:rStyle w:val="c2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4163" w:type="dxa"/>
            <w:gridSpan w:val="2"/>
          </w:tcPr>
          <w:p w:rsidR="00785769" w:rsidRPr="00961CAC" w:rsidRDefault="00545C0A" w:rsidP="00A0691D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Курбанбаев М.А – социальный педагог</w:t>
            </w:r>
          </w:p>
        </w:tc>
        <w:tc>
          <w:tcPr>
            <w:tcW w:w="2062" w:type="dxa"/>
            <w:vMerge/>
            <w:vAlign w:val="center"/>
          </w:tcPr>
          <w:p w:rsidR="00785769" w:rsidRPr="00961CAC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196E89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922324" w:rsidRDefault="00785769" w:rsidP="00412F43">
            <w:pPr>
              <w:pStyle w:val="TableParagraph"/>
              <w:tabs>
                <w:tab w:val="left" w:pos="1916"/>
                <w:tab w:val="left" w:pos="2583"/>
                <w:tab w:val="left" w:pos="3473"/>
                <w:tab w:val="left" w:pos="4533"/>
              </w:tabs>
              <w:ind w:left="0" w:right="99"/>
              <w:rPr>
                <w:rStyle w:val="c2"/>
                <w:sz w:val="24"/>
                <w:szCs w:val="24"/>
              </w:rPr>
            </w:pPr>
            <w:r w:rsidRPr="00596FD9">
              <w:rPr>
                <w:sz w:val="24"/>
              </w:rPr>
              <w:t>Формирование  экологического сознания обучающихся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pStyle w:val="TableParagraph"/>
              <w:ind w:left="0" w:right="252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Справка</w:t>
            </w:r>
          </w:p>
        </w:tc>
        <w:tc>
          <w:tcPr>
            <w:tcW w:w="4163" w:type="dxa"/>
            <w:gridSpan w:val="2"/>
          </w:tcPr>
          <w:p w:rsidR="00785769" w:rsidRPr="00596FD9" w:rsidRDefault="00545C0A" w:rsidP="00A0691D">
            <w:pPr>
              <w:pStyle w:val="TableParagraph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Асхарова А.Д </w:t>
            </w:r>
            <w:r w:rsidR="000B4FF4">
              <w:rPr>
                <w:sz w:val="24"/>
                <w:szCs w:val="24"/>
              </w:rPr>
              <w:t>заместитель директора  по воспитательной работе</w:t>
            </w:r>
          </w:p>
        </w:tc>
        <w:tc>
          <w:tcPr>
            <w:tcW w:w="2062" w:type="dxa"/>
            <w:vAlign w:val="center"/>
          </w:tcPr>
          <w:p w:rsidR="00785769" w:rsidRPr="00596FD9" w:rsidRDefault="00785769" w:rsidP="0059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1-7 апреля  </w:t>
            </w:r>
          </w:p>
        </w:tc>
      </w:tr>
      <w:tr w:rsidR="00785769" w:rsidRPr="006F4BC2" w:rsidTr="00196E89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FD5D57" w:rsidRDefault="00785769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85769" w:rsidRPr="00596FD9" w:rsidRDefault="00785769" w:rsidP="00632D9E">
            <w:pPr>
              <w:pStyle w:val="TableParagraph"/>
              <w:tabs>
                <w:tab w:val="left" w:pos="1916"/>
                <w:tab w:val="left" w:pos="2583"/>
                <w:tab w:val="left" w:pos="3473"/>
                <w:tab w:val="left" w:pos="453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«Аналитическая деятельность в работе классного руководителя. Самоанализ как форма подведения итогов деятеьности»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3" w:type="dxa"/>
            <w:gridSpan w:val="2"/>
          </w:tcPr>
          <w:p w:rsidR="00785769" w:rsidRPr="00DA4A1E" w:rsidRDefault="00545C0A" w:rsidP="00641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785769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62" w:type="dxa"/>
            <w:vAlign w:val="center"/>
          </w:tcPr>
          <w:p w:rsidR="00785769" w:rsidRPr="00DA4A1E" w:rsidRDefault="00785769" w:rsidP="00785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-я неделя </w:t>
            </w:r>
          </w:p>
          <w:p w:rsidR="00785769" w:rsidRPr="00DA4A1E" w:rsidRDefault="00785769" w:rsidP="00785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769" w:rsidRPr="00DA4A1E" w:rsidRDefault="00785769" w:rsidP="00785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C04D09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D09">
              <w:rPr>
                <w:rFonts w:ascii="Times New Roman" w:hAnsi="Times New Roman" w:cs="Times New Roman"/>
                <w:sz w:val="24"/>
                <w:szCs w:val="24"/>
              </w:rPr>
              <w:t>Формирование  экол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огического сознания обучающихся..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ра  по воспитательной работе </w:t>
            </w:r>
          </w:p>
        </w:tc>
        <w:tc>
          <w:tcPr>
            <w:tcW w:w="2062" w:type="dxa"/>
          </w:tcPr>
          <w:p w:rsidR="00785769" w:rsidRPr="00BC4F29" w:rsidRDefault="00785769" w:rsidP="00785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апреля</w:t>
            </w:r>
          </w:p>
        </w:tc>
      </w:tr>
      <w:tr w:rsidR="00785769" w:rsidRPr="006F4BC2" w:rsidTr="003424A4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44" w:type="dxa"/>
            <w:gridSpan w:val="2"/>
          </w:tcPr>
          <w:p w:rsidR="00785769" w:rsidRPr="00EA34B9" w:rsidRDefault="00785769" w:rsidP="0034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B9">
              <w:rPr>
                <w:rFonts w:ascii="Times New Roman" w:hAnsi="Times New Roman"/>
                <w:sz w:val="24"/>
                <w:szCs w:val="20"/>
              </w:rPr>
              <w:t>Р</w:t>
            </w:r>
            <w:r w:rsidR="000B4FF4">
              <w:rPr>
                <w:rFonts w:ascii="Times New Roman" w:hAnsi="Times New Roman"/>
                <w:sz w:val="24"/>
                <w:szCs w:val="20"/>
              </w:rPr>
              <w:t>еализация проекта «Театр и дети»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Волошенко Н.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И., заместитель директора  повоспитательной работе </w:t>
            </w:r>
          </w:p>
        </w:tc>
        <w:tc>
          <w:tcPr>
            <w:tcW w:w="2062" w:type="dxa"/>
          </w:tcPr>
          <w:p w:rsidR="00785769" w:rsidRDefault="00785769" w:rsidP="00785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17-21 апреля</w:t>
            </w:r>
          </w:p>
        </w:tc>
      </w:tr>
      <w:tr w:rsidR="00785769" w:rsidRPr="006F4BC2" w:rsidTr="00FD5D57">
        <w:tc>
          <w:tcPr>
            <w:tcW w:w="15404" w:type="dxa"/>
            <w:gridSpan w:val="8"/>
          </w:tcPr>
          <w:p w:rsidR="00785769" w:rsidRPr="007941A7" w:rsidRDefault="00785769" w:rsidP="006F4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работы педагогов дополнительного образования /охват учащихся внеурочной деятельностью/.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Творческие отчеты</w:t>
            </w:r>
          </w:p>
        </w:tc>
        <w:tc>
          <w:tcPr>
            <w:tcW w:w="4163" w:type="dxa"/>
            <w:gridSpan w:val="2"/>
          </w:tcPr>
          <w:p w:rsidR="00785769" w:rsidRDefault="00545C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воспитательной работе </w:t>
            </w:r>
            <w:r w:rsidR="00785769" w:rsidRPr="00102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96" w:type="dxa"/>
            <w:gridSpan w:val="2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психологической службы и службы примирения</w:t>
            </w:r>
          </w:p>
        </w:tc>
        <w:tc>
          <w:tcPr>
            <w:tcW w:w="2467" w:type="dxa"/>
            <w:gridSpan w:val="2"/>
          </w:tcPr>
          <w:p w:rsidR="00785769" w:rsidRPr="00412F43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Default="00545C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785769" w:rsidRPr="0010292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директора  по воспитательной работе</w:t>
            </w:r>
          </w:p>
        </w:tc>
        <w:tc>
          <w:tcPr>
            <w:tcW w:w="2096" w:type="dxa"/>
            <w:gridSpan w:val="2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7941A7" w:rsidRDefault="00785769" w:rsidP="006F4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диагностических исследований в классных коллективах. Диагности воспитанности классного коллектива.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163" w:type="dxa"/>
            <w:gridSpan w:val="2"/>
          </w:tcPr>
          <w:p w:rsidR="00785769" w:rsidRDefault="00545C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вопитательной работе.</w:t>
            </w:r>
            <w:r w:rsidR="00785769" w:rsidRPr="00102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96" w:type="dxa"/>
            <w:gridSpan w:val="2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7941A7" w:rsidRDefault="00785769" w:rsidP="007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ленего отдыха учащихся. Составление плана занятости в летний период детей , состоящих на разных видах учата 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6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графики, списки и т.</w:t>
            </w: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163" w:type="dxa"/>
            <w:gridSpan w:val="2"/>
          </w:tcPr>
          <w:p w:rsidR="00785769" w:rsidRDefault="00545C0A"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785769" w:rsidRPr="00102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96" w:type="dxa"/>
            <w:gridSpan w:val="2"/>
            <w:vAlign w:val="center"/>
          </w:tcPr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неделя </w:t>
            </w:r>
          </w:p>
          <w:p w:rsidR="00785769" w:rsidRPr="007941A7" w:rsidRDefault="0078576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FD5D57" w:rsidRDefault="00785769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5D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функциональный группы классных руководителей</w:t>
            </w:r>
            <w:r w:rsidRPr="00F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85769" w:rsidRPr="00961CAC" w:rsidRDefault="00785769" w:rsidP="00794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летней занятости»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5769" w:rsidRPr="007941A7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3" w:type="dxa"/>
            <w:gridSpan w:val="2"/>
          </w:tcPr>
          <w:p w:rsidR="00785769" w:rsidRPr="00DA4A1E" w:rsidRDefault="00545C0A" w:rsidP="006413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785769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</w:p>
        </w:tc>
        <w:tc>
          <w:tcPr>
            <w:tcW w:w="2096" w:type="dxa"/>
            <w:gridSpan w:val="2"/>
            <w:vAlign w:val="center"/>
          </w:tcPr>
          <w:p w:rsidR="00785769" w:rsidRPr="00DA4A1E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A4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-я неделя </w:t>
            </w:r>
          </w:p>
          <w:p w:rsidR="00785769" w:rsidRPr="00DA4A1E" w:rsidRDefault="00785769" w:rsidP="0064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769" w:rsidRPr="00DA4A1E" w:rsidRDefault="00785769" w:rsidP="0064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85769" w:rsidRPr="006F4BC2" w:rsidTr="007941A7">
        <w:tc>
          <w:tcPr>
            <w:tcW w:w="568" w:type="dxa"/>
          </w:tcPr>
          <w:p w:rsidR="00785769" w:rsidRPr="007941A7" w:rsidRDefault="00785769" w:rsidP="007941A7">
            <w:pPr>
              <w:pStyle w:val="a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10" w:type="dxa"/>
          </w:tcPr>
          <w:p w:rsidR="00785769" w:rsidRPr="00FD5D57" w:rsidRDefault="00785769" w:rsidP="00961CA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психологической службы и службы примирения 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2467" w:type="dxa"/>
            <w:gridSpan w:val="2"/>
          </w:tcPr>
          <w:p w:rsidR="00785769" w:rsidRPr="007941A7" w:rsidRDefault="00785769" w:rsidP="003424A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1A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63" w:type="dxa"/>
            <w:gridSpan w:val="2"/>
          </w:tcPr>
          <w:p w:rsidR="00785769" w:rsidRPr="00DA4A1E" w:rsidRDefault="00545C0A" w:rsidP="0034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воситательной работе </w:t>
            </w:r>
          </w:p>
        </w:tc>
        <w:tc>
          <w:tcPr>
            <w:tcW w:w="2096" w:type="dxa"/>
            <w:gridSpan w:val="2"/>
            <w:vAlign w:val="center"/>
          </w:tcPr>
          <w:p w:rsidR="00785769" w:rsidRDefault="00785769" w:rsidP="00641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 мая</w:t>
            </w:r>
          </w:p>
        </w:tc>
      </w:tr>
    </w:tbl>
    <w:p w:rsidR="008B7AD4" w:rsidRDefault="008B7AD4" w:rsidP="00E41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9E" w:rsidRPr="006F4BC2" w:rsidRDefault="00632D9E" w:rsidP="00632D9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6F4BC2">
        <w:rPr>
          <w:b/>
          <w:spacing w:val="2"/>
        </w:rPr>
        <w:t>III. МЕХАНИЗМЫ РЕАЛИЗАЦИИ</w:t>
      </w:r>
    </w:p>
    <w:p w:rsidR="00632D9E" w:rsidRPr="00932A6D" w:rsidRDefault="00632D9E" w:rsidP="00632D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</w:rPr>
      </w:pPr>
      <w:r w:rsidRPr="00932A6D">
        <w:rPr>
          <w:rStyle w:val="a4"/>
          <w:rFonts w:eastAsiaTheme="majorEastAsia"/>
        </w:rPr>
        <w:t>Направления воспитательной работы</w:t>
      </w:r>
    </w:p>
    <w:p w:rsidR="00632D9E" w:rsidRPr="006F4BC2" w:rsidRDefault="00632D9E" w:rsidP="00632D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ajorEastAsia"/>
        </w:rPr>
      </w:pPr>
    </w:p>
    <w:tbl>
      <w:tblPr>
        <w:tblStyle w:val="a7"/>
        <w:tblW w:w="15310" w:type="dxa"/>
        <w:tblInd w:w="-34" w:type="dxa"/>
        <w:tblLook w:val="04A0" w:firstRow="1" w:lastRow="0" w:firstColumn="1" w:lastColumn="0" w:noHBand="0" w:noVBand="1"/>
      </w:tblPr>
      <w:tblGrid>
        <w:gridCol w:w="5382"/>
        <w:gridCol w:w="9928"/>
      </w:tblGrid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632D9E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632D9E" w:rsidRPr="0057445A" w:rsidRDefault="00632D9E" w:rsidP="00632D9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4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Жаңа қазақстандық патриотизм мен азаматтыққа тәрбиелеу, құқықтық тәрбие</w:t>
            </w:r>
            <w:r w:rsidR="001462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/</w:t>
            </w:r>
          </w:p>
          <w:p w:rsidR="00146273" w:rsidRPr="00146273" w:rsidRDefault="00632D9E" w:rsidP="0014627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i/>
              </w:rPr>
            </w:pPr>
            <w:r w:rsidRPr="0057445A">
              <w:rPr>
                <w:rStyle w:val="a4"/>
                <w:b w:val="0"/>
                <w:i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</w:t>
            </w:r>
          </w:p>
        </w:tc>
      </w:tr>
      <w:tr w:rsidR="00632D9E" w:rsidRPr="006F4BC2" w:rsidTr="005B1B3D">
        <w:trPr>
          <w:trHeight w:val="269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  <w:r w:rsidRPr="006F4BC2">
              <w:rPr>
                <w:noProof/>
              </w:rPr>
              <w:drawing>
                <wp:inline distT="0" distB="0" distL="0" distR="0" wp14:anchorId="5B9EBE64" wp14:editId="73FAF63D">
                  <wp:extent cx="1800000" cy="1800000"/>
                  <wp:effectExtent l="0" t="0" r="0" b="0"/>
                  <wp:docPr id="2" name="Рисунок 2" descr="https://lh5.googleusercontent.com/o6nZx195KmWjQI32Thh13Zy3IqabyIa8irSgN0EIRvsPwrKml4a0VpisTaSIGqWc7UdtA-molZxBFzESglgT-RQNtp1Cw9k40STfnj19WywR5_IX5TeoSzAW5ZLCln0M48xVHPOixnzD0Iog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o6nZx195KmWjQI32Thh13Zy3IqabyIa8irSgN0EIRvsPwrKml4a0VpisTaSIGqWc7UdtA-molZxBFzESglgT-RQNtp1Cw9k40STfnj19WywR5_IX5TeoSzAW5ZLCln0M48xVHPOixnzD0Iog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9"/>
              <w:jc w:val="center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 xml:space="preserve"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</w:t>
            </w:r>
            <w:r>
              <w:t>Карабалыкского района</w:t>
            </w:r>
            <w:r w:rsidRPr="006F4BC2">
              <w:t>; правовым знаниям и антикоррупционному поведению; требованиям законов, правам и обязанностям; социальным ценностям.</w:t>
            </w: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 xml:space="preserve">повышение участия </w:t>
            </w:r>
            <w:r>
              <w:t>обучающихся</w:t>
            </w:r>
            <w:r w:rsidR="00545C0A">
              <w:t xml:space="preserve"> 1-9</w:t>
            </w:r>
            <w:r w:rsidRPr="006F4BC2">
              <w:t xml:space="preserve"> классов в мероприятиях по патриотической и правовой тематике как в качестве учащихся, так и в качестве организаторов; </w:t>
            </w:r>
            <w:r>
              <w:t>отсутстие</w:t>
            </w:r>
            <w:r w:rsidRPr="006F4BC2">
              <w:t xml:space="preserve"> количества нарушений Устава и Правил внутреннего распорядка </w:t>
            </w:r>
            <w:r>
              <w:t>школы</w:t>
            </w:r>
            <w:r w:rsidRPr="006F4BC2">
              <w:t xml:space="preserve">; уменьшение опозданий и пропусков учащихся; </w:t>
            </w:r>
            <w:r>
              <w:t>отсутстие</w:t>
            </w:r>
            <w:r w:rsidRPr="006F4BC2">
              <w:t xml:space="preserve"> количества учащихся на учетах; отсутствие учащихся, совершивших правонарушения и преступления.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146273" w:rsidRDefault="00632D9E" w:rsidP="00146273">
            <w:pPr>
              <w:pStyle w:val="a9"/>
              <w:jc w:val="center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57445A" w:rsidRDefault="00146273" w:rsidP="00146273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744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Рухани-танымдық тәрбие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/</w:t>
            </w:r>
          </w:p>
          <w:p w:rsidR="00632D9E" w:rsidRPr="00146273" w:rsidRDefault="00146273" w:rsidP="0014627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  <w:r w:rsidRPr="0057445A">
              <w:rPr>
                <w:rStyle w:val="a4"/>
                <w:rFonts w:eastAsiaTheme="majorEastAsia"/>
                <w:b w:val="0"/>
                <w:i/>
              </w:rPr>
              <w:t>Духовно-нравственное воспитание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</w:t>
            </w:r>
          </w:p>
        </w:tc>
      </w:tr>
      <w:tr w:rsidR="00632D9E" w:rsidRPr="006F4BC2" w:rsidTr="00632D9E">
        <w:trPr>
          <w:trHeight w:val="293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  <w:r w:rsidRPr="006F4BC2">
              <w:rPr>
                <w:noProof/>
              </w:rPr>
              <w:drawing>
                <wp:inline distT="0" distB="0" distL="0" distR="0" wp14:anchorId="5BCBA654" wp14:editId="2EB8DE5A">
                  <wp:extent cx="1800000" cy="1800000"/>
                  <wp:effectExtent l="0" t="0" r="0" b="0"/>
                  <wp:docPr id="3" name="Рисунок 3" descr="C:\2020-2021\Воспитательная работа\Картинки\духовно-нрав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2020-2021\Воспитательная работа\Картинки\духовно-нрав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 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 своему долгу перед</w:t>
            </w:r>
            <w:r>
              <w:t xml:space="preserve"> родителями, родиной, обществом</w:t>
            </w: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>не менее 80% учащихся примут участие в мероприятиях по духовно-нравственному воспитанию в течение года.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57445A" w:rsidRDefault="00146273" w:rsidP="0014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744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Ұлттық тәрбие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/</w:t>
            </w:r>
          </w:p>
          <w:p w:rsidR="00632D9E" w:rsidRPr="006F4BC2" w:rsidRDefault="00146273" w:rsidP="0014627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>
              <w:rPr>
                <w:bCs/>
                <w:i/>
                <w:lang w:val="kk-KZ"/>
              </w:rPr>
              <w:t>Национальное воспитание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Ориентация личности на общечеловеческие и национальные ценности, уважение к государственному языку, культуре народа Казахстана</w:t>
            </w:r>
          </w:p>
        </w:tc>
      </w:tr>
      <w:tr w:rsidR="00632D9E" w:rsidRPr="006F4BC2" w:rsidTr="00632D9E">
        <w:trPr>
          <w:trHeight w:val="293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738"/>
              <w:textAlignment w:val="baseline"/>
              <w:rPr>
                <w:rStyle w:val="a4"/>
                <w:rFonts w:eastAsiaTheme="majorEastAsia"/>
                <w:u w:val="single"/>
              </w:rPr>
            </w:pPr>
            <w:r w:rsidRPr="006F4BC2">
              <w:rPr>
                <w:noProof/>
              </w:rPr>
              <w:drawing>
                <wp:inline distT="0" distB="0" distL="0" distR="0" wp14:anchorId="40B9699E" wp14:editId="2415B707">
                  <wp:extent cx="2790698" cy="1800000"/>
                  <wp:effectExtent l="0" t="0" r="0" b="0"/>
                  <wp:docPr id="4" name="Рисунок 4" descr="C:\2020-2021\Воспитательная работа\Картинки\национальное воспит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2020-2021\Воспитательная работа\Картинки\национальное воспит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69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проявление чувства гордости и ответственности по отношению к: этническому самосознанию, этнической идентичности; владению родным и государственным языками; культурному наследию своего народа;  обычаям и традициям казахского и своего народа; этнокультуре Казахстана; другим культурам этносов Казахстана; межэтническому миру и согласию.</w:t>
            </w: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>не менее 55% учащихся примут участие в мероприятиях по национальному воспитанию; не менее 25% примут участие в организации данных мероприятий.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57445A" w:rsidRDefault="00146273" w:rsidP="001462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57445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Отбасылық тәрбие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/</w:t>
            </w:r>
          </w:p>
          <w:p w:rsidR="00632D9E" w:rsidRPr="006F4BC2" w:rsidRDefault="00146273" w:rsidP="0014627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>
              <w:rPr>
                <w:bCs/>
                <w:i/>
                <w:lang w:val="kk-KZ"/>
              </w:rPr>
              <w:t>Семейное воспитание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</w:t>
            </w:r>
          </w:p>
        </w:tc>
      </w:tr>
      <w:tr w:rsidR="00632D9E" w:rsidRPr="006F4BC2" w:rsidTr="00632D9E">
        <w:trPr>
          <w:trHeight w:val="276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 w:hanging="596"/>
              <w:jc w:val="center"/>
              <w:textAlignment w:val="baseline"/>
              <w:rPr>
                <w:rStyle w:val="a4"/>
                <w:rFonts w:eastAsiaTheme="majorEastAsia"/>
                <w:u w:val="single"/>
              </w:rPr>
            </w:pPr>
            <w:r w:rsidRPr="006F4BC2">
              <w:rPr>
                <w:noProof/>
              </w:rPr>
              <w:drawing>
                <wp:inline distT="0" distB="0" distL="0" distR="0" wp14:anchorId="5E680C2A" wp14:editId="58A7A091">
                  <wp:extent cx="1295400" cy="1247949"/>
                  <wp:effectExtent l="0" t="0" r="0" b="9525"/>
                  <wp:docPr id="5" name="Рисунок 5" descr="C:\2020-2021\Воспитательная работа\Картинки\семейное воспит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2020-2021\Воспитательная работа\Картинки\семейное воспит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469" cy="124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проявление уважительного, бережного отношения к этносоциальным ролям; своей семье и продолжению рода; ценностям семьи и брака через поддержание нравственных устоев.</w:t>
            </w: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>привлечение больше родителей на родительские собрания; привлечение родителей-волонтеров для организации мероприятий и внешкольной деятельности</w:t>
            </w:r>
            <w:r w:rsidRPr="006F4BC2">
              <w:rPr>
                <w:lang w:val="kk-KZ"/>
              </w:rPr>
              <w:t>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57445A" w:rsidRDefault="00146273" w:rsidP="001462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7445A">
              <w:rPr>
                <w:rFonts w:ascii="Times New Roman" w:hAnsi="Times New Roman" w:cs="Times New Roman"/>
                <w:i/>
                <w:sz w:val="24"/>
                <w:szCs w:val="24"/>
              </w:rPr>
              <w:t>Еңбек, экономикалық және экологиялық тәрбие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/</w:t>
            </w:r>
          </w:p>
          <w:p w:rsidR="00146273" w:rsidRPr="0057445A" w:rsidRDefault="00146273" w:rsidP="0014627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7445A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Трудовое, экономическое и </w:t>
            </w:r>
            <w:r w:rsidRPr="0057445A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э</w:t>
            </w:r>
            <w:r w:rsidRPr="0057445A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кологическое</w:t>
            </w:r>
          </w:p>
          <w:p w:rsidR="00146273" w:rsidRPr="0057445A" w:rsidRDefault="00146273" w:rsidP="00146273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jc w:val="center"/>
              <w:textAlignment w:val="baseline"/>
              <w:rPr>
                <w:rStyle w:val="a4"/>
                <w:rFonts w:eastAsiaTheme="majorEastAsia"/>
                <w:b w:val="0"/>
              </w:rPr>
            </w:pPr>
            <w:r w:rsidRPr="0057445A">
              <w:rPr>
                <w:rStyle w:val="a4"/>
                <w:rFonts w:eastAsiaTheme="majorEastAsia"/>
                <w:b w:val="0"/>
                <w:i/>
              </w:rPr>
              <w:t>воспитание</w:t>
            </w:r>
            <w:r w:rsidRPr="0057445A">
              <w:rPr>
                <w:rStyle w:val="a4"/>
                <w:rFonts w:eastAsiaTheme="majorEastAsia"/>
                <w:b w:val="0"/>
                <w:i/>
                <w:lang w:val="kk-KZ"/>
              </w:rPr>
              <w:t>.</w:t>
            </w: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 xml:space="preserve">Цель: </w:t>
            </w:r>
            <w:r w:rsidR="005B1B3D" w:rsidRPr="005B1B3D">
              <w:t>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</w:t>
            </w:r>
          </w:p>
        </w:tc>
      </w:tr>
      <w:tr w:rsidR="00632D9E" w:rsidRPr="006F4BC2" w:rsidTr="00632D9E">
        <w:trPr>
          <w:trHeight w:val="293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6F4BC2">
              <w:rPr>
                <w:noProof/>
              </w:rPr>
              <w:drawing>
                <wp:inline distT="0" distB="0" distL="0" distR="0" wp14:anchorId="3428DB4D" wp14:editId="1E71D61E">
                  <wp:extent cx="1647825" cy="1466564"/>
                  <wp:effectExtent l="0" t="0" r="0" b="635"/>
                  <wp:docPr id="6" name="Рисунок 6" descr="https://thumbs.dreamstime.com/b/environment-earth-772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mbs.dreamstime.com/b/environment-earth-772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13" cy="146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146273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4619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 xml:space="preserve">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</w:t>
            </w:r>
            <w:r>
              <w:t>;</w:t>
            </w:r>
            <w:r w:rsidRPr="006F4BC2">
              <w:t xml:space="preserve">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      </w:r>
          </w:p>
        </w:tc>
      </w:tr>
      <w:tr w:rsidR="00632D9E" w:rsidRPr="006F4BC2" w:rsidTr="00632D9E">
        <w:trPr>
          <w:trHeight w:val="1453"/>
        </w:trPr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 </w:t>
            </w:r>
            <w:r w:rsidRPr="006F4BC2">
              <w:t>участие не менее 80%-членов школьного сообщества в добровольных субб</w:t>
            </w:r>
            <w:r>
              <w:t>отниках и различных природоохранных акциях</w:t>
            </w:r>
            <w:r w:rsidRPr="006F4BC2">
              <w:t xml:space="preserve">, сдача вторичного сырья в рамках проведениях сбора, участие учащихся в профориентационных мероприятиях </w:t>
            </w:r>
            <w:r>
              <w:t>районного</w:t>
            </w:r>
            <w:r w:rsidRPr="006F4BC2">
              <w:t>, областного и республиканского уровня</w:t>
            </w:r>
            <w:r w:rsidRPr="006F4BC2">
              <w:rPr>
                <w:lang w:val="kk-KZ"/>
              </w:rPr>
              <w:t>.</w:t>
            </w:r>
          </w:p>
        </w:tc>
      </w:tr>
      <w:tr w:rsidR="00632D9E" w:rsidRPr="006F4BC2" w:rsidTr="00146273">
        <w:trPr>
          <w:trHeight w:val="1416"/>
        </w:trPr>
        <w:tc>
          <w:tcPr>
            <w:tcW w:w="5382" w:type="dxa"/>
          </w:tcPr>
          <w:p w:rsidR="00146273" w:rsidRPr="0057445A" w:rsidRDefault="00632D9E" w:rsidP="0014627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  <w:r w:rsidR="00146273" w:rsidRPr="0057445A">
              <w:rPr>
                <w:bCs/>
                <w:i/>
                <w:lang w:val="kk-KZ"/>
              </w:rPr>
              <w:t xml:space="preserve"> Көпмәдениетті және көркем-эстетикалық тәрбие</w:t>
            </w:r>
            <w:r w:rsidR="00146273">
              <w:rPr>
                <w:bCs/>
                <w:i/>
                <w:lang w:val="kk-KZ"/>
              </w:rPr>
              <w:t>/</w:t>
            </w:r>
          </w:p>
          <w:p w:rsidR="00632D9E" w:rsidRPr="006F4BC2" w:rsidRDefault="00146273" w:rsidP="0014627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57445A">
              <w:rPr>
                <w:rStyle w:val="a4"/>
                <w:rFonts w:eastAsiaTheme="majorEastAsia"/>
                <w:b w:val="0"/>
                <w:i/>
              </w:rPr>
              <w:t xml:space="preserve">Поликультурное и </w:t>
            </w:r>
            <w:r w:rsidRPr="0057445A">
              <w:rPr>
                <w:rStyle w:val="a4"/>
                <w:rFonts w:eastAsiaTheme="majorEastAsia"/>
                <w:b w:val="0"/>
                <w:i/>
                <w:lang w:val="kk-KZ"/>
              </w:rPr>
              <w:t>х</w:t>
            </w:r>
            <w:r w:rsidRPr="0057445A">
              <w:rPr>
                <w:rStyle w:val="a4"/>
                <w:rFonts w:eastAsiaTheme="majorEastAsia"/>
                <w:b w:val="0"/>
                <w:i/>
              </w:rPr>
              <w:t>удожес</w:t>
            </w:r>
            <w:r>
              <w:rPr>
                <w:rStyle w:val="a4"/>
                <w:rFonts w:eastAsiaTheme="majorEastAsia"/>
                <w:b w:val="0"/>
                <w:i/>
              </w:rPr>
              <w:t>твенно-эстетическое  воспитание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</w:t>
            </w:r>
          </w:p>
        </w:tc>
      </w:tr>
      <w:tr w:rsidR="00632D9E" w:rsidRPr="006F4BC2" w:rsidTr="00146273">
        <w:trPr>
          <w:trHeight w:val="276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6F4BC2">
              <w:rPr>
                <w:noProof/>
              </w:rPr>
              <w:drawing>
                <wp:inline distT="0" distB="0" distL="0" distR="0" wp14:anchorId="0B9549DC" wp14:editId="793F3723">
                  <wp:extent cx="1004901" cy="1333500"/>
                  <wp:effectExtent l="0" t="0" r="5080" b="0"/>
                  <wp:docPr id="7" name="Рисунок 7" descr="C:\2020-2021\Воспитательная работа\Картинки\художественно-эстетическое воспитание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2020-2021\Воспитательная работа\Картинки\художественно-эстетическое воспитание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96" cy="133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0B4FF4" w:rsidRDefault="000B4FF4" w:rsidP="000B4F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  <w:bCs w:val="0"/>
                <w:lang w:val="kk-KZ"/>
              </w:rPr>
            </w:pPr>
            <w:r>
              <w:rPr>
                <w:lang w:val="kk-KZ"/>
              </w:rPr>
              <w:t> </w:t>
            </w: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проявление уважительного отношения к: толерантности и глобальному мышлению; поликультурности и полиязычию; знанию государственного, русского, английского и других языков; межкультурному взаимодействию; нормам поведения, принятым в том или 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</w:t>
            </w:r>
          </w:p>
        </w:tc>
      </w:tr>
      <w:tr w:rsidR="00632D9E" w:rsidRPr="006F4BC2" w:rsidTr="00632D9E">
        <w:trPr>
          <w:trHeight w:val="1872"/>
        </w:trPr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 xml:space="preserve">за учебный год не менее </w:t>
            </w:r>
            <w:r>
              <w:t>70</w:t>
            </w:r>
            <w:r w:rsidRPr="006F4BC2">
              <w:t xml:space="preserve">% учащихся посетят не менее </w:t>
            </w:r>
            <w:r>
              <w:t>2</w:t>
            </w:r>
            <w:r w:rsidRPr="006F4BC2">
              <w:t xml:space="preserve"> спектаклей, совершить не менее 3 экскурсий в музеи </w:t>
            </w:r>
            <w:r>
              <w:t>района</w:t>
            </w:r>
            <w:r w:rsidRPr="006F4BC2">
              <w:t>,</w:t>
            </w:r>
            <w:r>
              <w:t xml:space="preserve"> области</w:t>
            </w:r>
            <w:r w:rsidRPr="006F4BC2">
              <w:t xml:space="preserve"> не менее 4 раз посетят библиотеки</w:t>
            </w:r>
            <w:r>
              <w:t xml:space="preserve"> села, района</w:t>
            </w:r>
            <w:r w:rsidRPr="006F4BC2">
              <w:t>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57445A" w:rsidRDefault="00146273" w:rsidP="00146273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4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Зияткерлік тәрбие, ақпараттық мәдениетті тәрбиелеу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/</w:t>
            </w:r>
          </w:p>
          <w:p w:rsidR="00146273" w:rsidRPr="0057445A" w:rsidRDefault="00146273" w:rsidP="0014627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57445A">
              <w:rPr>
                <w:rStyle w:val="a4"/>
                <w:rFonts w:eastAsiaTheme="majorEastAsia"/>
                <w:b w:val="0"/>
                <w:i/>
              </w:rPr>
              <w:t xml:space="preserve">Интеллектуальное воспитание, воспитание </w:t>
            </w:r>
            <w:r>
              <w:rPr>
                <w:rStyle w:val="a4"/>
                <w:rFonts w:eastAsiaTheme="majorEastAsia"/>
                <w:b w:val="0"/>
                <w:i/>
              </w:rPr>
              <w:t>информационной культур</w:t>
            </w:r>
            <w:r w:rsidRPr="0057445A">
              <w:rPr>
                <w:rStyle w:val="a4"/>
                <w:rFonts w:eastAsiaTheme="majorEastAsia"/>
                <w:b w:val="0"/>
                <w:i/>
              </w:rPr>
              <w:t>.</w:t>
            </w: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 xml:space="preserve">Цели: </w:t>
            </w:r>
            <w:r w:rsidR="005B1B3D" w:rsidRPr="005B1B3D">
              <w:t>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</w:t>
            </w:r>
            <w:r w:rsidR="005B1B3D">
              <w:t>еркультуре и кибергигиене детей</w:t>
            </w:r>
          </w:p>
        </w:tc>
      </w:tr>
      <w:tr w:rsidR="00632D9E" w:rsidRPr="006F4BC2" w:rsidTr="00632D9E">
        <w:trPr>
          <w:trHeight w:val="293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6F4BC2">
              <w:rPr>
                <w:noProof/>
              </w:rPr>
              <w:drawing>
                <wp:inline distT="0" distB="0" distL="0" distR="0" wp14:anchorId="3A833AD6" wp14:editId="5774EDB2">
                  <wp:extent cx="1863291" cy="1800000"/>
                  <wp:effectExtent l="0" t="0" r="3810" b="0"/>
                  <wp:docPr id="8" name="Рисунок 8" descr="C:\2020-2021\Воспитательная работа\Картинки\воспитание информационной культуры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2020-2021\Воспитательная работа\Картинки\воспитание информационной культуры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9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F4BC2">
              <w:t> </w:t>
            </w: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  включенности в Интернет-сообщество; противостоянию девиантному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</w:t>
            </w: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>не менее 50% членов школьного сообщества будут вовлечены в интеллектуальные проекты воспитательного характера, из них не менее 25% в очные</w:t>
            </w:r>
            <w:r>
              <w:t>, дистанцинные</w:t>
            </w:r>
            <w:r w:rsidRPr="006F4BC2">
              <w:t xml:space="preserve"> конкурсы и олимпиады, не менее </w:t>
            </w:r>
            <w:r>
              <w:t>5</w:t>
            </w:r>
            <w:r w:rsidRPr="006F4BC2">
              <w:t>5% участников школьного сообщества будут вовлечены в школьное самоуправление.</w:t>
            </w:r>
          </w:p>
        </w:tc>
      </w:tr>
      <w:tr w:rsidR="00632D9E" w:rsidRPr="006F4BC2" w:rsidTr="00632D9E">
        <w:tc>
          <w:tcPr>
            <w:tcW w:w="5382" w:type="dxa"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</w:p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6F4BC2">
              <w:rPr>
                <w:rStyle w:val="a4"/>
                <w:rFonts w:eastAsiaTheme="majorEastAsia"/>
                <w:lang w:val="kk-KZ"/>
              </w:rPr>
              <w:t>Направления воспитательной работы</w:t>
            </w:r>
          </w:p>
          <w:p w:rsidR="00146273" w:rsidRPr="00146273" w:rsidRDefault="00146273" w:rsidP="00146273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rStyle w:val="a4"/>
                <w:b w:val="0"/>
                <w:bCs w:val="0"/>
                <w:i/>
                <w:lang w:val="kk-KZ"/>
              </w:rPr>
            </w:pPr>
            <w:r w:rsidRPr="00146273">
              <w:rPr>
                <w:i/>
                <w:lang w:val="kk-KZ"/>
              </w:rPr>
              <w:t>Дене тәрбиесі, сал</w:t>
            </w:r>
            <w:r>
              <w:rPr>
                <w:i/>
                <w:lang w:val="kk-KZ"/>
              </w:rPr>
              <w:t>ауатты өмір салтын қалыптастыру/</w:t>
            </w:r>
          </w:p>
          <w:p w:rsidR="00632D9E" w:rsidRPr="006F4BC2" w:rsidRDefault="00146273" w:rsidP="005B1B3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lang w:val="kk-KZ"/>
              </w:rPr>
            </w:pPr>
            <w:r w:rsidRPr="00146273">
              <w:rPr>
                <w:rStyle w:val="a4"/>
                <w:rFonts w:eastAsiaTheme="majorEastAsia"/>
                <w:b w:val="0"/>
                <w:i/>
              </w:rPr>
              <w:t>Ф</w:t>
            </w:r>
            <w:r w:rsidRPr="00146273">
              <w:rPr>
                <w:rStyle w:val="a4"/>
                <w:rFonts w:eastAsiaTheme="majorEastAsia"/>
                <w:b w:val="0"/>
                <w:i/>
                <w:lang w:val="kk-KZ"/>
              </w:rPr>
              <w:t>изическое воспитание, здоровый образ жизни</w:t>
            </w:r>
          </w:p>
        </w:tc>
        <w:tc>
          <w:tcPr>
            <w:tcW w:w="9928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Цель: </w:t>
            </w:r>
            <w:r w:rsidR="005B1B3D" w:rsidRPr="005B1B3D">
              <w:t>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</w:t>
            </w:r>
          </w:p>
        </w:tc>
      </w:tr>
      <w:tr w:rsidR="00632D9E" w:rsidRPr="006F4BC2" w:rsidTr="00632D9E">
        <w:trPr>
          <w:trHeight w:val="276"/>
        </w:trPr>
        <w:tc>
          <w:tcPr>
            <w:tcW w:w="5382" w:type="dxa"/>
            <w:vMerge w:val="restart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ind w:left="1050"/>
              <w:textAlignment w:val="baseline"/>
              <w:rPr>
                <w:rStyle w:val="a4"/>
                <w:rFonts w:eastAsiaTheme="majorEastAsia"/>
                <w:u w:val="single"/>
              </w:rPr>
            </w:pPr>
          </w:p>
          <w:p w:rsidR="00632D9E" w:rsidRPr="006F4BC2" w:rsidRDefault="00632D9E" w:rsidP="005B1B3D">
            <w:pPr>
              <w:pStyle w:val="a3"/>
              <w:shd w:val="clear" w:color="auto" w:fill="FFFFFF"/>
              <w:spacing w:before="0" w:beforeAutospacing="0" w:after="0" w:afterAutospacing="0"/>
              <w:ind w:left="1050" w:hanging="454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noProof/>
              </w:rPr>
              <w:drawing>
                <wp:inline distT="0" distB="0" distL="0" distR="0" wp14:anchorId="1ED7EF31" wp14:editId="5CFFE4B8">
                  <wp:extent cx="2408696" cy="1354892"/>
                  <wp:effectExtent l="0" t="0" r="0" b="0"/>
                  <wp:docPr id="9" name="Рисунок 9" descr="C:\2020-2021\Воспитательная работа\Картинки\зо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2020-2021\Воспитательная работа\Картинки\зо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000" cy="135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8" w:type="dxa"/>
            <w:vMerge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5B1B3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Критерии оценивания: </w:t>
            </w:r>
            <w:r w:rsidRPr="006F4BC2">
              <w:t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здоровьесберегающей среды.</w:t>
            </w:r>
          </w:p>
        </w:tc>
      </w:tr>
      <w:tr w:rsidR="00632D9E" w:rsidRPr="006F4BC2" w:rsidTr="00632D9E">
        <w:tc>
          <w:tcPr>
            <w:tcW w:w="5382" w:type="dxa"/>
            <w:vMerge/>
          </w:tcPr>
          <w:p w:rsidR="00632D9E" w:rsidRPr="006F4BC2" w:rsidRDefault="00632D9E" w:rsidP="0064135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</w:rPr>
            </w:pPr>
          </w:p>
        </w:tc>
        <w:tc>
          <w:tcPr>
            <w:tcW w:w="9928" w:type="dxa"/>
          </w:tcPr>
          <w:p w:rsidR="00632D9E" w:rsidRPr="006F4BC2" w:rsidRDefault="00632D9E" w:rsidP="0064135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4"/>
                <w:rFonts w:eastAsiaTheme="majorEastAsia"/>
              </w:rPr>
            </w:pPr>
            <w:r w:rsidRPr="006F4BC2">
              <w:rPr>
                <w:rStyle w:val="a4"/>
                <w:rFonts w:eastAsiaTheme="majorEastAsia"/>
              </w:rPr>
              <w:t>Ожидаемые результаты: </w:t>
            </w:r>
            <w:r w:rsidRPr="006F4BC2">
              <w:t>снижение количества заболеваний учащихся, не менее 60% учащихся примут активное участие в мероприятиях по данному направлению.</w:t>
            </w:r>
          </w:p>
        </w:tc>
      </w:tr>
    </w:tbl>
    <w:p w:rsidR="00461973" w:rsidRDefault="00461973" w:rsidP="00545C0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</w:p>
    <w:p w:rsidR="00461973" w:rsidRDefault="00461973" w:rsidP="006F4B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146273" w:rsidRDefault="00146273" w:rsidP="006F4B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932A6D" w:rsidRDefault="003236D0" w:rsidP="006F4B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6F4BC2">
        <w:rPr>
          <w:b/>
          <w:spacing w:val="2"/>
        </w:rPr>
        <w:t>МЕРОПРИЯТИЯ ПО ПРИОРИТЕТНЫМ НАПРАВЛЕНИЯМ ВОСПИТАНИЯ</w:t>
      </w:r>
    </w:p>
    <w:p w:rsidR="00932A6D" w:rsidRPr="006F4BC2" w:rsidRDefault="00932A6D" w:rsidP="006F4B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W w:w="273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80"/>
        <w:gridCol w:w="528"/>
        <w:gridCol w:w="5426"/>
        <w:gridCol w:w="126"/>
        <w:gridCol w:w="2117"/>
        <w:gridCol w:w="25"/>
        <w:gridCol w:w="3543"/>
        <w:gridCol w:w="284"/>
        <w:gridCol w:w="1314"/>
        <w:gridCol w:w="387"/>
        <w:gridCol w:w="9"/>
        <w:gridCol w:w="133"/>
        <w:gridCol w:w="1276"/>
        <w:gridCol w:w="139"/>
        <w:gridCol w:w="3688"/>
        <w:gridCol w:w="3827"/>
        <w:gridCol w:w="3827"/>
      </w:tblGrid>
      <w:tr w:rsidR="005B1B3D" w:rsidRPr="006204EC" w:rsidTr="003424A4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B1B3D" w:rsidRPr="00932A6D" w:rsidRDefault="005B1B3D" w:rsidP="003424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932A6D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5954" w:type="dxa"/>
            <w:gridSpan w:val="2"/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Іс-шара атауы 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</w:p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3"/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 /</w:t>
            </w:r>
          </w:p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3827" w:type="dxa"/>
            <w:gridSpan w:val="2"/>
          </w:tcPr>
          <w:p w:rsidR="005B1B3D" w:rsidRPr="00932A6D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орындаушылар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исполнители</w:t>
            </w:r>
          </w:p>
        </w:tc>
        <w:tc>
          <w:tcPr>
            <w:tcW w:w="1710" w:type="dxa"/>
            <w:gridSpan w:val="3"/>
            <w:vAlign w:val="center"/>
          </w:tcPr>
          <w:p w:rsidR="005B1B3D" w:rsidRPr="00FD5D57" w:rsidRDefault="005B1B3D" w:rsidP="0034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</w:rPr>
              <w:t>ерзімі</w:t>
            </w:r>
            <w:r w:rsidRPr="00FD5D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  <w:r w:rsidRPr="00683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1409" w:type="dxa"/>
            <w:gridSpan w:val="2"/>
          </w:tcPr>
          <w:p w:rsidR="005B1B3D" w:rsidRPr="00932A6D" w:rsidRDefault="005B1B3D" w:rsidP="003424A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932A6D">
              <w:rPr>
                <w:b/>
                <w:color w:val="000000"/>
                <w:spacing w:val="2"/>
              </w:rPr>
              <w:t>№</w:t>
            </w:r>
          </w:p>
        </w:tc>
      </w:tr>
      <w:tr w:rsidR="00402D3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02D34" w:rsidRPr="00932A6D" w:rsidRDefault="00402D34" w:rsidP="00932A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402D34" w:rsidRPr="00932A6D" w:rsidRDefault="00402D34" w:rsidP="0050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Ы Р К Ү Й Е К / С Е Н ТЯ Б Р Ь</w:t>
            </w:r>
          </w:p>
        </w:tc>
      </w:tr>
      <w:tr w:rsidR="00402D3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02D34" w:rsidRPr="00932A6D" w:rsidRDefault="00402D34" w:rsidP="00932A6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тәрбие.</w:t>
            </w:r>
          </w:p>
          <w:p w:rsidR="00402D34" w:rsidRPr="00932A6D" w:rsidRDefault="00402D34" w:rsidP="00932A6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</w:t>
            </w:r>
            <w:r w:rsidR="00C91649"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ственности, правовое воспитание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44BA1" w:rsidRPr="00932A6D" w:rsidRDefault="00544BA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44BA1" w:rsidRPr="00932A6D" w:rsidRDefault="00544BA1" w:rsidP="0046197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Дню Знаний. </w:t>
            </w:r>
            <w:r w:rsidR="00461973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</w:t>
            </w:r>
            <w:r w:rsidR="00461973" w:rsidRPr="00C9339D">
              <w:rPr>
                <w:rFonts w:ascii="Times New Roman" w:eastAsia="Verdana" w:hAnsi="Times New Roman" w:cs="Times New Roman"/>
                <w:iCs/>
                <w:sz w:val="24"/>
                <w:szCs w:val="24"/>
                <w:lang w:bidi="en-US"/>
              </w:rPr>
              <w:t>Стремление к знаниям, трудолюбие и патриотизм</w:t>
            </w:r>
            <w:r w:rsidR="00461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544BA1" w:rsidRPr="00932A6D" w:rsidRDefault="00043BE2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9">
              <w:rPr>
                <w:rFonts w:ascii="Times New Roman" w:hAnsi="Times New Roman" w:cs="Times New Roman"/>
                <w:sz w:val="24"/>
                <w:szCs w:val="24"/>
              </w:rPr>
              <w:t>Информация в соцсети, фотоотчет</w:t>
            </w:r>
          </w:p>
        </w:tc>
        <w:tc>
          <w:tcPr>
            <w:tcW w:w="3827" w:type="dxa"/>
            <w:gridSpan w:val="2"/>
          </w:tcPr>
          <w:p w:rsidR="00544BA1" w:rsidRPr="00932A6D" w:rsidRDefault="00545C0A" w:rsidP="00545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461973">
              <w:rPr>
                <w:rFonts w:ascii="Times New Roman" w:hAnsi="Times New Roman" w:cs="Times New Roman"/>
                <w:sz w:val="24"/>
                <w:szCs w:val="24"/>
              </w:rPr>
              <w:t>, классные руковоители</w:t>
            </w:r>
          </w:p>
        </w:tc>
        <w:tc>
          <w:tcPr>
            <w:tcW w:w="1710" w:type="dxa"/>
            <w:gridSpan w:val="3"/>
            <w:vAlign w:val="center"/>
          </w:tcPr>
          <w:p w:rsidR="00544BA1" w:rsidRPr="00932A6D" w:rsidRDefault="00544BA1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5C0A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44BA1" w:rsidRPr="00932A6D" w:rsidRDefault="00544BA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44BA1" w:rsidRPr="00932A6D" w:rsidRDefault="00544BA1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«Безопасное поведение школьников на дороге». Составление маршрутных листов «Д</w:t>
            </w:r>
            <w:r w:rsidR="00CF2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 Школа-Дом ».</w:t>
            </w:r>
          </w:p>
        </w:tc>
        <w:tc>
          <w:tcPr>
            <w:tcW w:w="2268" w:type="dxa"/>
            <w:gridSpan w:val="3"/>
          </w:tcPr>
          <w:p w:rsidR="00544BA1" w:rsidRPr="00932A6D" w:rsidRDefault="00544BA1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  <w:r w:rsidR="00043B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маршруты</w:t>
            </w:r>
          </w:p>
          <w:p w:rsidR="00544BA1" w:rsidRPr="00932A6D" w:rsidRDefault="00544BA1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4BA1" w:rsidRPr="00932A6D" w:rsidRDefault="00545C0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44BA1" w:rsidRPr="00932A6D" w:rsidRDefault="00043D6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45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1-8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44BA1" w:rsidRPr="00932A6D" w:rsidRDefault="00544BA1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4BA1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44BA1" w:rsidRPr="00932A6D" w:rsidRDefault="00544BA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44BA1" w:rsidRPr="00932A6D" w:rsidRDefault="00544BA1" w:rsidP="00397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мероприятий по  безопасности дорожного движения и предупреждению детского дорожно-транспортного травматизма </w:t>
            </w:r>
            <w:r w:rsidR="00397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акции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«Внимане, дети!» </w:t>
            </w:r>
          </w:p>
        </w:tc>
        <w:tc>
          <w:tcPr>
            <w:tcW w:w="2268" w:type="dxa"/>
            <w:gridSpan w:val="3"/>
          </w:tcPr>
          <w:p w:rsidR="00544BA1" w:rsidRPr="00932A6D" w:rsidRDefault="00D03C8A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реализация плана</w:t>
            </w:r>
          </w:p>
        </w:tc>
        <w:tc>
          <w:tcPr>
            <w:tcW w:w="3827" w:type="dxa"/>
            <w:gridSpan w:val="2"/>
            <w:vAlign w:val="center"/>
          </w:tcPr>
          <w:p w:rsidR="00544BA1" w:rsidRPr="00932A6D" w:rsidRDefault="00545C0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. Тлеубаева К.В 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вожатая,</w:t>
            </w:r>
          </w:p>
          <w:p w:rsidR="00544BA1" w:rsidRPr="00932A6D" w:rsidRDefault="00043D6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45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44BA1" w:rsidRPr="00932A6D" w:rsidRDefault="00544BA1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06.09.202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16.09.202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5C0A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44BA1" w:rsidRPr="00932A6D" w:rsidRDefault="00544BA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44BA1" w:rsidRPr="00932A6D" w:rsidRDefault="00544BA1" w:rsidP="0046197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лидеров </w:t>
            </w:r>
            <w:r w:rsidR="00461973">
              <w:rPr>
                <w:rFonts w:ascii="Times New Roman" w:eastAsia="Calibri" w:hAnsi="Times New Roman" w:cs="Times New Roman"/>
                <w:sz w:val="24"/>
                <w:szCs w:val="24"/>
              </w:rPr>
              <w:t>ШП, ЕДЮО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544BA1" w:rsidRPr="00932A6D" w:rsidRDefault="00D03C8A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9">
              <w:rPr>
                <w:rFonts w:ascii="Times New Roman" w:hAnsi="Times New Roman" w:cs="Times New Roman"/>
                <w:sz w:val="24"/>
                <w:szCs w:val="24"/>
              </w:rPr>
              <w:t>Информация в соцсети, фотоотчет</w:t>
            </w:r>
          </w:p>
        </w:tc>
        <w:tc>
          <w:tcPr>
            <w:tcW w:w="3827" w:type="dxa"/>
            <w:gridSpan w:val="2"/>
          </w:tcPr>
          <w:p w:rsidR="00544BA1" w:rsidRPr="00932A6D" w:rsidRDefault="00545C0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544BA1" w:rsidRPr="00932A6D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1710" w:type="dxa"/>
            <w:gridSpan w:val="3"/>
            <w:vAlign w:val="center"/>
          </w:tcPr>
          <w:p w:rsidR="00544BA1" w:rsidRPr="00932A6D" w:rsidRDefault="00544BA1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5C0A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44BA1" w:rsidRPr="00932A6D" w:rsidRDefault="00544BA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44BA1" w:rsidRPr="00932A6D" w:rsidRDefault="00544BA1" w:rsidP="00932A6D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туризма. Фоточеллендж «О Родине с любовью» (рассказать о своём селе,  и его живописных местах.)</w:t>
            </w:r>
          </w:p>
        </w:tc>
        <w:tc>
          <w:tcPr>
            <w:tcW w:w="2268" w:type="dxa"/>
            <w:gridSpan w:val="3"/>
          </w:tcPr>
          <w:p w:rsidR="00544BA1" w:rsidRPr="00932A6D" w:rsidRDefault="00544BA1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Фотоальбом, видеоролик</w:t>
            </w:r>
          </w:p>
        </w:tc>
        <w:tc>
          <w:tcPr>
            <w:tcW w:w="3827" w:type="dxa"/>
            <w:gridSpan w:val="2"/>
          </w:tcPr>
          <w:p w:rsidR="00544BA1" w:rsidRPr="00932A6D" w:rsidRDefault="00545C0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44BA1" w:rsidRPr="00932A6D" w:rsidRDefault="00544BA1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5C0A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77158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771584" w:rsidRPr="00932A6D" w:rsidRDefault="00771584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771584" w:rsidRPr="00932A6D" w:rsidRDefault="000B4FF4" w:rsidP="00932A6D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обучающихся 1-9</w:t>
            </w:r>
            <w:r w:rsidR="00771584" w:rsidRPr="00771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Правилами внутреннего распорядка, Положением о школьной форме и т.д</w:t>
            </w:r>
          </w:p>
        </w:tc>
        <w:tc>
          <w:tcPr>
            <w:tcW w:w="2268" w:type="dxa"/>
            <w:gridSpan w:val="3"/>
          </w:tcPr>
          <w:p w:rsidR="00771584" w:rsidRPr="00932A6D" w:rsidRDefault="00C94C46" w:rsidP="004400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3827" w:type="dxa"/>
            <w:gridSpan w:val="2"/>
          </w:tcPr>
          <w:p w:rsidR="00771584" w:rsidRPr="00932A6D" w:rsidRDefault="00771584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771584" w:rsidRPr="00932A6D" w:rsidRDefault="00771584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771584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9E1E0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9E1E01" w:rsidRPr="00932A6D" w:rsidRDefault="009E1E01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9E1E01" w:rsidRPr="00771584" w:rsidRDefault="009E1E01" w:rsidP="00932A6D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Профилактическая беседа </w:t>
            </w:r>
            <w:r w:rsidRPr="009E1E01">
              <w:rPr>
                <w:rFonts w:ascii="Times New Roman" w:hAnsi="Times New Roman" w:cs="Times New Roman"/>
                <w:sz w:val="24"/>
                <w:szCs w:val="28"/>
              </w:rPr>
              <w:t>«Правила дорожного движения», «Безопасность детей на дорогах», «Профилактика правонарушений»</w:t>
            </w:r>
          </w:p>
        </w:tc>
        <w:tc>
          <w:tcPr>
            <w:tcW w:w="2268" w:type="dxa"/>
            <w:gridSpan w:val="3"/>
          </w:tcPr>
          <w:p w:rsidR="009E1E01" w:rsidRDefault="009E1E01" w:rsidP="004400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2E9">
              <w:rPr>
                <w:rFonts w:ascii="Times New Roman" w:hAnsi="Times New Roman" w:cs="Times New Roman"/>
                <w:sz w:val="24"/>
                <w:szCs w:val="24"/>
              </w:rPr>
              <w:t>Информация в соцсети, фотоотчет</w:t>
            </w:r>
          </w:p>
        </w:tc>
        <w:tc>
          <w:tcPr>
            <w:tcW w:w="3827" w:type="dxa"/>
            <w:gridSpan w:val="2"/>
          </w:tcPr>
          <w:p w:rsidR="009E1E01" w:rsidRDefault="0034017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</w:t>
            </w:r>
            <w:r w:rsidR="009E1E01"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педагог, участковый инспектор </w:t>
            </w:r>
          </w:p>
        </w:tc>
        <w:tc>
          <w:tcPr>
            <w:tcW w:w="1710" w:type="dxa"/>
            <w:gridSpan w:val="3"/>
            <w:vAlign w:val="center"/>
          </w:tcPr>
          <w:p w:rsidR="009E1E01" w:rsidRPr="00932A6D" w:rsidRDefault="009E1E01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9E1E01" w:rsidRPr="00932A6D" w:rsidRDefault="00340179" w:rsidP="0096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44BA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4439" w:type="dxa"/>
            <w:gridSpan w:val="11"/>
          </w:tcPr>
          <w:p w:rsidR="00544BA1" w:rsidRPr="00932A6D" w:rsidRDefault="00544BA1" w:rsidP="00932A6D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544BA1" w:rsidRPr="00932A6D" w:rsidRDefault="00544BA1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409" w:type="dxa"/>
            <w:gridSpan w:val="2"/>
            <w:vAlign w:val="center"/>
          </w:tcPr>
          <w:p w:rsidR="00544BA1" w:rsidRPr="00932A6D" w:rsidRDefault="00544BA1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EA2019" w:rsidRPr="00932A6D" w:rsidRDefault="00EA201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EA2019" w:rsidRPr="00932A6D" w:rsidRDefault="00EA2019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2268" w:type="dxa"/>
            <w:gridSpan w:val="3"/>
          </w:tcPr>
          <w:p w:rsidR="00EA2019" w:rsidRPr="00932A6D" w:rsidRDefault="00EA201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EA2019" w:rsidRPr="00932A6D" w:rsidRDefault="00EA201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EA2019" w:rsidRPr="00932A6D" w:rsidRDefault="00EA201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EA2019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EA2019" w:rsidRPr="00932A6D" w:rsidRDefault="00EA2019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EA2019" w:rsidRPr="00932A6D" w:rsidRDefault="00EA2019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EA2019" w:rsidRPr="00932A6D" w:rsidRDefault="00EA201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EA2019" w:rsidRPr="00932A6D" w:rsidRDefault="00EA2019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посвященные Дню языков Республики Казахстан «Тіл – рухани жаңғырудың тетігі»</w:t>
            </w:r>
          </w:p>
        </w:tc>
        <w:tc>
          <w:tcPr>
            <w:tcW w:w="2268" w:type="dxa"/>
            <w:gridSpan w:val="3"/>
          </w:tcPr>
          <w:p w:rsidR="00EA2019" w:rsidRPr="00932A6D" w:rsidRDefault="00206C98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реализация плана, информация в соцсети</w:t>
            </w:r>
          </w:p>
        </w:tc>
        <w:tc>
          <w:tcPr>
            <w:tcW w:w="3827" w:type="dxa"/>
            <w:gridSpan w:val="2"/>
          </w:tcPr>
          <w:p w:rsidR="00EA2019" w:rsidRPr="00932A6D" w:rsidRDefault="0034017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1710" w:type="dxa"/>
            <w:gridSpan w:val="3"/>
            <w:vAlign w:val="center"/>
          </w:tcPr>
          <w:p w:rsidR="00EA2019" w:rsidRPr="00932A6D" w:rsidRDefault="00EA201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  <w:p w:rsidR="00EA2019" w:rsidRPr="00932A6D" w:rsidRDefault="00EA2019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 15.09 по 22.09.202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г/</w:t>
            </w:r>
          </w:p>
        </w:tc>
        <w:tc>
          <w:tcPr>
            <w:tcW w:w="1409" w:type="dxa"/>
            <w:gridSpan w:val="2"/>
            <w:vAlign w:val="center"/>
          </w:tcPr>
          <w:p w:rsidR="00EA2019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EA2019" w:rsidRPr="00932A6D" w:rsidRDefault="00EA2019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EA2019" w:rsidRPr="00932A6D" w:rsidRDefault="00EA2019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EA2019" w:rsidRPr="00932A6D" w:rsidRDefault="00EA201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EA2019" w:rsidRPr="00932A6D" w:rsidRDefault="00EA2019" w:rsidP="009E1E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контингента школьников </w:t>
            </w:r>
            <w:r w:rsidR="009E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социально-уязвимой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работа с документацией</w:t>
            </w:r>
          </w:p>
        </w:tc>
        <w:tc>
          <w:tcPr>
            <w:tcW w:w="2268" w:type="dxa"/>
            <w:gridSpan w:val="3"/>
          </w:tcPr>
          <w:p w:rsidR="00EA2019" w:rsidRPr="00932A6D" w:rsidRDefault="00EA201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докуметацией</w:t>
            </w:r>
          </w:p>
        </w:tc>
        <w:tc>
          <w:tcPr>
            <w:tcW w:w="3827" w:type="dxa"/>
            <w:gridSpan w:val="2"/>
            <w:vAlign w:val="center"/>
          </w:tcPr>
          <w:p w:rsidR="00EA2019" w:rsidRPr="00932A6D" w:rsidRDefault="0034017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М.А</w:t>
            </w:r>
            <w:r w:rsidR="00BC1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оц.педагог,</w:t>
            </w:r>
          </w:p>
          <w:p w:rsidR="00EA2019" w:rsidRPr="00932A6D" w:rsidRDefault="00043D6A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EA2019" w:rsidRPr="00932A6D" w:rsidRDefault="00EA201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EA2019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EA201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EA2019" w:rsidRPr="00932A6D" w:rsidRDefault="00EA201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EA2019" w:rsidRPr="00932A6D" w:rsidRDefault="00EA2019" w:rsidP="00AB5C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</w:t>
            </w:r>
            <w:r w:rsidR="00AB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паспорта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AB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gridSpan w:val="3"/>
          </w:tcPr>
          <w:p w:rsidR="00EA2019" w:rsidRPr="00932A6D" w:rsidRDefault="00206C98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Социальные паспорта</w:t>
            </w:r>
          </w:p>
        </w:tc>
        <w:tc>
          <w:tcPr>
            <w:tcW w:w="3827" w:type="dxa"/>
            <w:gridSpan w:val="2"/>
            <w:vAlign w:val="center"/>
          </w:tcPr>
          <w:p w:rsidR="00EA2019" w:rsidRPr="00932A6D" w:rsidRDefault="0034017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EA2019" w:rsidRPr="00932A6D" w:rsidRDefault="009E1E01" w:rsidP="00146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05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</w:t>
            </w:r>
            <w:r w:rsid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201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</w:tcPr>
          <w:p w:rsidR="00EA2019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BC1A7C" w:rsidRPr="00932A6D" w:rsidRDefault="00BC1A7C" w:rsidP="00932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неблагополучных семей и детей группы особого внимания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информация</w:t>
            </w:r>
          </w:p>
        </w:tc>
        <w:tc>
          <w:tcPr>
            <w:tcW w:w="3827" w:type="dxa"/>
            <w:gridSpan w:val="2"/>
            <w:vAlign w:val="center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М.А</w:t>
            </w:r>
            <w:r w:rsidR="00BC1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</w:t>
            </w:r>
            <w:r w:rsidR="00BC1A7C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оц.педагог,</w:t>
            </w:r>
          </w:p>
          <w:p w:rsidR="00BC1A7C" w:rsidRPr="00932A6D" w:rsidRDefault="00043D6A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BC1A7C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</w:tcPr>
          <w:p w:rsidR="00BC1A7C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BC1A7C" w:rsidRPr="00932A6D" w:rsidRDefault="00BC1A7C" w:rsidP="00932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1A7C" w:rsidRPr="00932A6D">
              <w:rPr>
                <w:rFonts w:ascii="Times New Roman" w:hAnsi="Times New Roman" w:cs="Times New Roman"/>
                <w:sz w:val="24"/>
                <w:szCs w:val="24"/>
              </w:rPr>
              <w:t>аместитель ди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ректора  по воспитательной работе . </w:t>
            </w:r>
          </w:p>
        </w:tc>
        <w:tc>
          <w:tcPr>
            <w:tcW w:w="1710" w:type="dxa"/>
            <w:gridSpan w:val="3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409" w:type="dxa"/>
            <w:gridSpan w:val="2"/>
          </w:tcPr>
          <w:p w:rsidR="00BC1A7C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BC1A7C" w:rsidRPr="00932A6D" w:rsidRDefault="00BC1A7C" w:rsidP="000B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№1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B4FF4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задачи организации образовательного процесса в уччреждении образования  в 2022-2023 учебном году. Актуальные вопросы воспитания обучающихся.</w:t>
            </w:r>
            <w:r w:rsidRPr="00932A6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827" w:type="dxa"/>
            <w:gridSpan w:val="2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работе. </w:t>
            </w:r>
          </w:p>
        </w:tc>
        <w:tc>
          <w:tcPr>
            <w:tcW w:w="1710" w:type="dxa"/>
            <w:gridSpan w:val="3"/>
          </w:tcPr>
          <w:p w:rsidR="00BC1A7C" w:rsidRPr="00932A6D" w:rsidRDefault="00BC1A7C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 .09.202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BC1A7C" w:rsidRPr="00932A6D" w:rsidRDefault="00BC1A7C" w:rsidP="00932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Попечительского Совета 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3827" w:type="dxa"/>
            <w:gridSpan w:val="2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</w:tcPr>
          <w:p w:rsidR="00BC1A7C" w:rsidRPr="00932A6D" w:rsidRDefault="00BC1A7C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BC1A7C" w:rsidRPr="00932A6D" w:rsidRDefault="00BC1A7C" w:rsidP="00932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родительского комитета 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3827" w:type="dxa"/>
            <w:gridSpan w:val="2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1710" w:type="dxa"/>
            <w:gridSpan w:val="3"/>
          </w:tcPr>
          <w:p w:rsidR="00BC1A7C" w:rsidRPr="00932A6D" w:rsidRDefault="00BC1A7C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 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BC1A7C" w:rsidRPr="00932A6D" w:rsidRDefault="00BC1A7C" w:rsidP="00932A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Семейного клуба 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3827" w:type="dxa"/>
            <w:gridSpan w:val="2"/>
          </w:tcPr>
          <w:p w:rsidR="00BC1A7C" w:rsidRPr="00932A6D" w:rsidRDefault="00340179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</w:tcPr>
          <w:p w:rsidR="00BC1A7C" w:rsidRPr="00932A6D" w:rsidRDefault="00BC1A7C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 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410BA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10BA4" w:rsidRPr="00932A6D" w:rsidRDefault="00410BA4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10BA4" w:rsidRPr="00932A6D" w:rsidRDefault="00410BA4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410BA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10BA4" w:rsidRPr="00932A6D" w:rsidRDefault="00410BA4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10BA4" w:rsidRPr="00932A6D" w:rsidRDefault="00410BA4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2268" w:type="dxa"/>
            <w:gridSpan w:val="3"/>
          </w:tcPr>
          <w:p w:rsidR="00410BA4" w:rsidRPr="00932A6D" w:rsidRDefault="0009211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работы кружков, </w:t>
            </w:r>
            <w:r w:rsidR="00410BA4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827" w:type="dxa"/>
            <w:gridSpan w:val="2"/>
            <w:vAlign w:val="center"/>
          </w:tcPr>
          <w:p w:rsidR="00410BA4" w:rsidRPr="00932A6D" w:rsidRDefault="00340179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043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410BA4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10BA4" w:rsidRPr="00932A6D" w:rsidRDefault="00410BA4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410BA4" w:rsidRPr="00932A6D" w:rsidRDefault="0034017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BC1A7C" w:rsidRPr="00932A6D" w:rsidRDefault="00BC1A7C" w:rsidP="005E73CC">
            <w:pPr>
              <w:spacing w:after="0" w:line="240" w:lineRule="auto"/>
              <w:ind w:rightChars="93" w:right="2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5E73CC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«Мы за чистое село»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Фотоколлаж</w:t>
            </w:r>
          </w:p>
        </w:tc>
        <w:tc>
          <w:tcPr>
            <w:tcW w:w="3827" w:type="dxa"/>
            <w:gridSpan w:val="2"/>
          </w:tcPr>
          <w:p w:rsidR="00BC1A7C" w:rsidRPr="00932A6D" w:rsidRDefault="00347243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BC1A7C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повоспитательной работе </w:t>
            </w:r>
          </w:p>
        </w:tc>
        <w:tc>
          <w:tcPr>
            <w:tcW w:w="1710" w:type="dxa"/>
            <w:gridSpan w:val="3"/>
            <w:vAlign w:val="center"/>
          </w:tcPr>
          <w:p w:rsidR="00BC1A7C" w:rsidRPr="00932A6D" w:rsidRDefault="00BC1A7C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5.09.-15.09.202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BC1A7C" w:rsidRPr="00932A6D" w:rsidRDefault="00BC1A7C" w:rsidP="00932A6D">
            <w:pPr>
              <w:spacing w:after="0" w:line="240" w:lineRule="auto"/>
              <w:ind w:rightChars="93" w:right="205"/>
              <w:jc w:val="both"/>
              <w:rPr>
                <w:rStyle w:val="c25"/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Style w:val="c25"/>
                <w:rFonts w:ascii="Times New Roman" w:hAnsi="Times New Roman" w:cs="Times New Roman"/>
                <w:sz w:val="24"/>
                <w:szCs w:val="24"/>
              </w:rPr>
              <w:t>Акция «Бірге – таза Қазақстан»</w:t>
            </w:r>
          </w:p>
        </w:tc>
        <w:tc>
          <w:tcPr>
            <w:tcW w:w="2268" w:type="dxa"/>
            <w:gridSpan w:val="3"/>
          </w:tcPr>
          <w:p w:rsidR="00BC1A7C" w:rsidRPr="00932A6D" w:rsidRDefault="00BC1A7C" w:rsidP="0044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BC1A7C" w:rsidRPr="00932A6D" w:rsidRDefault="00347243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1710" w:type="dxa"/>
            <w:gridSpan w:val="3"/>
            <w:vAlign w:val="center"/>
          </w:tcPr>
          <w:p w:rsidR="00BC1A7C" w:rsidRPr="00932A6D" w:rsidRDefault="00BC1A7C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BC1A7C" w:rsidRPr="00932A6D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4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BC1A7C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C1A7C" w:rsidRPr="00932A6D" w:rsidRDefault="00BC1A7C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BC1A7C" w:rsidRPr="00146273" w:rsidRDefault="00BC1A7C" w:rsidP="00932A6D">
            <w:pPr>
              <w:spacing w:after="0" w:line="240" w:lineRule="auto"/>
              <w:ind w:rightChars="119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Труда</w:t>
            </w:r>
          </w:p>
          <w:p w:rsidR="00BC1A7C" w:rsidRPr="00146273" w:rsidRDefault="00BC1A7C" w:rsidP="00932A6D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Фотогалерея «Человек славен трудом...»</w:t>
            </w:r>
          </w:p>
        </w:tc>
        <w:tc>
          <w:tcPr>
            <w:tcW w:w="2268" w:type="dxa"/>
            <w:gridSpan w:val="3"/>
          </w:tcPr>
          <w:p w:rsidR="00BC1A7C" w:rsidRPr="00146273" w:rsidRDefault="00BC1A7C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Сборник коллажей</w:t>
            </w:r>
          </w:p>
        </w:tc>
        <w:tc>
          <w:tcPr>
            <w:tcW w:w="3827" w:type="dxa"/>
            <w:gridSpan w:val="2"/>
          </w:tcPr>
          <w:p w:rsidR="00BC1A7C" w:rsidRPr="00146273" w:rsidRDefault="00347243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 .</w:t>
            </w:r>
          </w:p>
        </w:tc>
        <w:tc>
          <w:tcPr>
            <w:tcW w:w="1710" w:type="dxa"/>
            <w:gridSpan w:val="3"/>
            <w:vAlign w:val="center"/>
          </w:tcPr>
          <w:p w:rsidR="00BC1A7C" w:rsidRPr="00146273" w:rsidRDefault="00BC1A7C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24.09- 26.09.202</w:t>
            </w:r>
            <w:r w:rsidR="00B159BC"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BC1A7C" w:rsidRPr="00146273" w:rsidRDefault="00BC1A7C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</w:tr>
      <w:tr w:rsidR="0070486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70486F" w:rsidRPr="00932A6D" w:rsidRDefault="0070486F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70486F" w:rsidRPr="00FE56B5" w:rsidRDefault="0070486F" w:rsidP="00932A6D">
            <w:pPr>
              <w:spacing w:after="0" w:line="240" w:lineRule="auto"/>
              <w:ind w:rightChars="119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«Мой первый урок»</w:t>
            </w:r>
          </w:p>
        </w:tc>
        <w:tc>
          <w:tcPr>
            <w:tcW w:w="2268" w:type="dxa"/>
            <w:gridSpan w:val="3"/>
          </w:tcPr>
          <w:p w:rsidR="0070486F" w:rsidRPr="00FE56B5" w:rsidRDefault="0070486F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Информацмя,</w:t>
            </w:r>
          </w:p>
          <w:p w:rsidR="0070486F" w:rsidRPr="00FE56B5" w:rsidRDefault="0070486F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</w:tc>
        <w:tc>
          <w:tcPr>
            <w:tcW w:w="3827" w:type="dxa"/>
            <w:gridSpan w:val="2"/>
          </w:tcPr>
          <w:p w:rsidR="0070486F" w:rsidRPr="00FE56B5" w:rsidRDefault="00347243" w:rsidP="0070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Вельш Т</w:t>
            </w:r>
            <w:r w:rsidR="000B4F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.Г –заместитель директора по учео-воспитательной работе </w:t>
            </w:r>
          </w:p>
        </w:tc>
        <w:tc>
          <w:tcPr>
            <w:tcW w:w="1710" w:type="dxa"/>
            <w:gridSpan w:val="3"/>
            <w:vAlign w:val="center"/>
          </w:tcPr>
          <w:p w:rsidR="0070486F" w:rsidRPr="00FE56B5" w:rsidRDefault="009B0C68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01. 10. 2022 г.</w:t>
            </w:r>
          </w:p>
        </w:tc>
        <w:tc>
          <w:tcPr>
            <w:tcW w:w="1409" w:type="dxa"/>
            <w:gridSpan w:val="2"/>
            <w:vAlign w:val="center"/>
          </w:tcPr>
          <w:p w:rsidR="0070486F" w:rsidRPr="00FE56B5" w:rsidRDefault="0034724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B0C68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9B0C68" w:rsidRPr="00932A6D" w:rsidRDefault="009B0C68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9B0C68" w:rsidRPr="00FE56B5" w:rsidRDefault="009B0C68" w:rsidP="00932A6D">
            <w:pPr>
              <w:spacing w:after="0" w:line="240" w:lineRule="auto"/>
              <w:ind w:rightChars="119" w:right="2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День труда. Классные часы «В мире профессий»</w:t>
            </w:r>
          </w:p>
        </w:tc>
        <w:tc>
          <w:tcPr>
            <w:tcW w:w="2268" w:type="dxa"/>
            <w:gridSpan w:val="3"/>
          </w:tcPr>
          <w:p w:rsidR="009B0C68" w:rsidRPr="00FE56B5" w:rsidRDefault="009B0C68" w:rsidP="009B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Информацмя,</w:t>
            </w:r>
          </w:p>
          <w:p w:rsidR="009B0C68" w:rsidRPr="00FE56B5" w:rsidRDefault="009B0C68" w:rsidP="009B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3827" w:type="dxa"/>
            <w:gridSpan w:val="2"/>
          </w:tcPr>
          <w:p w:rsidR="009B0C68" w:rsidRPr="00FE56B5" w:rsidRDefault="00347243" w:rsidP="00705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Вельш Т</w:t>
            </w:r>
            <w:r w:rsidR="000B4F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.Г –заместитель директора по 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9B0C68" w:rsidRPr="00FE56B5" w:rsidRDefault="009B0C68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30.09.2022 г.</w:t>
            </w:r>
          </w:p>
        </w:tc>
        <w:tc>
          <w:tcPr>
            <w:tcW w:w="1409" w:type="dxa"/>
            <w:gridSpan w:val="2"/>
            <w:vAlign w:val="center"/>
          </w:tcPr>
          <w:p w:rsidR="009B0C68" w:rsidRPr="00FE56B5" w:rsidRDefault="009B0C68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5 - 9</w:t>
            </w:r>
          </w:p>
        </w:tc>
      </w:tr>
      <w:tr w:rsidR="00A6566D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6566D" w:rsidRPr="00932A6D" w:rsidRDefault="00A6566D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6566D" w:rsidRPr="00FE56B5" w:rsidRDefault="00A6566D" w:rsidP="001C7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«Рейтинг профессий будущего»: знакомство с рейтингом самых востребованных профессий будущего. Презентация атлас новых профессий</w:t>
            </w:r>
          </w:p>
        </w:tc>
        <w:tc>
          <w:tcPr>
            <w:tcW w:w="2268" w:type="dxa"/>
            <w:gridSpan w:val="3"/>
          </w:tcPr>
          <w:p w:rsidR="00A6566D" w:rsidRPr="00FE56B5" w:rsidRDefault="00A6566D" w:rsidP="001C7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6566D" w:rsidRPr="00FE56B5" w:rsidRDefault="00347243" w:rsidP="001C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Вельш Т</w:t>
            </w:r>
            <w:r w:rsidR="000B4F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.Г –заместитель директора по 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A6566D" w:rsidRPr="00FE56B5" w:rsidRDefault="00A6566D" w:rsidP="001C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До 30.09.2022 г.</w:t>
            </w:r>
          </w:p>
        </w:tc>
        <w:tc>
          <w:tcPr>
            <w:tcW w:w="1409" w:type="dxa"/>
            <w:gridSpan w:val="2"/>
            <w:vAlign w:val="center"/>
          </w:tcPr>
          <w:p w:rsidR="00A6566D" w:rsidRPr="00FE56B5" w:rsidRDefault="00347243" w:rsidP="001C7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66D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BA4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10BA4" w:rsidRPr="00932A6D" w:rsidRDefault="00410BA4" w:rsidP="00932A6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932A6D">
              <w:rPr>
                <w:b/>
                <w:bCs/>
                <w:i/>
                <w:lang w:val="kk-KZ"/>
              </w:rPr>
              <w:t>6.</w:t>
            </w:r>
            <w:r w:rsidRPr="00932A6D">
              <w:rPr>
                <w:b/>
                <w:bCs/>
                <w:lang w:val="kk-KZ"/>
              </w:rPr>
              <w:t xml:space="preserve"> </w:t>
            </w:r>
            <w:r w:rsidRPr="00932A6D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410BA4" w:rsidRPr="00932A6D" w:rsidRDefault="00410BA4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B7135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71359" w:rsidRPr="00932A6D" w:rsidRDefault="00B7135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B71359" w:rsidRPr="00932A6D" w:rsidRDefault="00B71359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«Мой мир увлечений» 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реклама -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с кружками , клубами /дополнительное образование/</w:t>
            </w:r>
          </w:p>
        </w:tc>
        <w:tc>
          <w:tcPr>
            <w:tcW w:w="2268" w:type="dxa"/>
            <w:gridSpan w:val="3"/>
          </w:tcPr>
          <w:p w:rsidR="00B71359" w:rsidRPr="00932A6D" w:rsidRDefault="00B7135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  <w:p w:rsidR="00B71359" w:rsidRPr="00932A6D" w:rsidRDefault="00B7135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71359" w:rsidRPr="00932A6D" w:rsidRDefault="00B71359" w:rsidP="0034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кружков, клубов,</w:t>
            </w:r>
          </w:p>
          <w:p w:rsidR="00B71359" w:rsidRPr="00932A6D" w:rsidRDefault="00043D6A" w:rsidP="0034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B71359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843" w:type="dxa"/>
            <w:gridSpan w:val="4"/>
            <w:vAlign w:val="center"/>
          </w:tcPr>
          <w:p w:rsidR="00B71359" w:rsidRPr="00932A6D" w:rsidRDefault="00B71359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276" w:type="dxa"/>
            <w:vAlign w:val="center"/>
          </w:tcPr>
          <w:p w:rsidR="00B71359" w:rsidRPr="00932A6D" w:rsidRDefault="0034724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7135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B71359" w:rsidRPr="00932A6D" w:rsidRDefault="00B71359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B71359" w:rsidRPr="00932A6D" w:rsidRDefault="00B71359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Обновление классных уголков</w:t>
            </w:r>
          </w:p>
        </w:tc>
        <w:tc>
          <w:tcPr>
            <w:tcW w:w="2268" w:type="dxa"/>
            <w:gridSpan w:val="3"/>
          </w:tcPr>
          <w:p w:rsidR="00B71359" w:rsidRPr="00932A6D" w:rsidRDefault="00B71359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</w:t>
            </w:r>
            <w:r w:rsidR="00A53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уголка</w:t>
            </w:r>
          </w:p>
        </w:tc>
        <w:tc>
          <w:tcPr>
            <w:tcW w:w="3827" w:type="dxa"/>
            <w:gridSpan w:val="2"/>
            <w:vAlign w:val="center"/>
          </w:tcPr>
          <w:p w:rsidR="00B71359" w:rsidRPr="00932A6D" w:rsidRDefault="00B71359" w:rsidP="0034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</w:t>
            </w:r>
            <w:r w:rsidR="0034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843" w:type="dxa"/>
            <w:gridSpan w:val="4"/>
            <w:vAlign w:val="center"/>
          </w:tcPr>
          <w:p w:rsidR="00B71359" w:rsidRPr="00932A6D" w:rsidRDefault="00B71359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05.09.202</w:t>
            </w:r>
            <w:r w:rsidR="00B1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B71359" w:rsidRPr="00932A6D" w:rsidRDefault="0034724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71359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B71359" w:rsidRPr="00932A6D" w:rsidRDefault="00B71359" w:rsidP="00932A6D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B71359" w:rsidRPr="00932A6D" w:rsidRDefault="00B71359" w:rsidP="00932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5C5F" w:rsidRPr="00932A6D" w:rsidRDefault="00AB5C5F" w:rsidP="00932A6D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5C5F" w:rsidRPr="00932A6D" w:rsidRDefault="00AB5C5F" w:rsidP="006C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</w:tcPr>
          <w:p w:rsidR="00AB5C5F" w:rsidRPr="00932A6D" w:rsidRDefault="00AB5C5F" w:rsidP="006C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AB5C5F" w:rsidRPr="00932A6D" w:rsidRDefault="00347243" w:rsidP="006C4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Ядринцева А.С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843" w:type="dxa"/>
            <w:gridSpan w:val="4"/>
            <w:vAlign w:val="bottom"/>
          </w:tcPr>
          <w:p w:rsidR="00AB5C5F" w:rsidRPr="00932A6D" w:rsidRDefault="00AB5C5F" w:rsidP="007048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AB5C5F" w:rsidRPr="00932A6D" w:rsidRDefault="00347243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педагоги, родители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5C5F" w:rsidRPr="00932A6D" w:rsidRDefault="00AB5C5F" w:rsidP="00932A6D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5C5F" w:rsidRPr="00932A6D" w:rsidRDefault="00AB5C5F" w:rsidP="0070486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AB5C5F" w:rsidRDefault="00AB5C5F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 олимпиады</w:t>
            </w:r>
          </w:p>
          <w:p w:rsidR="00AB5C5F" w:rsidRPr="00932A6D" w:rsidRDefault="00AB5C5F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827" w:type="dxa"/>
            <w:gridSpan w:val="2"/>
            <w:vAlign w:val="center"/>
          </w:tcPr>
          <w:p w:rsidR="00AB5C5F" w:rsidRPr="00932A6D" w:rsidRDefault="00347243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843" w:type="dxa"/>
            <w:gridSpan w:val="4"/>
            <w:vAlign w:val="center"/>
          </w:tcPr>
          <w:p w:rsidR="00AB5C5F" w:rsidRPr="00932A6D" w:rsidRDefault="00AB5C5F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276" w:type="dxa"/>
            <w:vAlign w:val="center"/>
          </w:tcPr>
          <w:p w:rsidR="00AB5C5F" w:rsidRPr="00932A6D" w:rsidRDefault="000B4FF4" w:rsidP="00704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5C5F" w:rsidRPr="00932A6D" w:rsidRDefault="00AB5C5F" w:rsidP="00932A6D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5C5F" w:rsidRPr="00932A6D" w:rsidRDefault="00AB5C5F" w:rsidP="00932A6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Формирование отряда ЮИД</w:t>
            </w:r>
          </w:p>
        </w:tc>
        <w:tc>
          <w:tcPr>
            <w:tcW w:w="2268" w:type="dxa"/>
            <w:gridSpan w:val="3"/>
          </w:tcPr>
          <w:p w:rsidR="00AB5C5F" w:rsidRPr="00932A6D" w:rsidRDefault="00AB5C5F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отряда</w:t>
            </w:r>
          </w:p>
        </w:tc>
        <w:tc>
          <w:tcPr>
            <w:tcW w:w="3827" w:type="dxa"/>
            <w:gridSpan w:val="2"/>
          </w:tcPr>
          <w:p w:rsidR="00AB5C5F" w:rsidRPr="00932A6D" w:rsidRDefault="00347243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AB5C5F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</w:p>
        </w:tc>
        <w:tc>
          <w:tcPr>
            <w:tcW w:w="1843" w:type="dxa"/>
            <w:gridSpan w:val="4"/>
            <w:vAlign w:val="center"/>
          </w:tcPr>
          <w:p w:rsidR="00AB5C5F" w:rsidRPr="00932A6D" w:rsidRDefault="00AB5C5F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AB5C5F" w:rsidRPr="00932A6D" w:rsidRDefault="00AB5C5F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5C5F" w:rsidRPr="00932A6D" w:rsidRDefault="00AB5C5F" w:rsidP="00932A6D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5C5F" w:rsidRPr="00932A6D" w:rsidRDefault="00AB5C5F" w:rsidP="00932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AB5C5F" w:rsidRPr="00932A6D" w:rsidRDefault="00AB5C5F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Отметка 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журнале </w:t>
            </w:r>
          </w:p>
        </w:tc>
        <w:tc>
          <w:tcPr>
            <w:tcW w:w="3827" w:type="dxa"/>
            <w:gridSpan w:val="2"/>
            <w:vAlign w:val="center"/>
          </w:tcPr>
          <w:p w:rsidR="00AB5C5F" w:rsidRPr="00932A6D" w:rsidRDefault="00AB5C5F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843" w:type="dxa"/>
            <w:gridSpan w:val="4"/>
            <w:vAlign w:val="center"/>
          </w:tcPr>
          <w:p w:rsidR="00AB5C5F" w:rsidRPr="00932A6D" w:rsidRDefault="00AB5C5F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AB5C5F" w:rsidRPr="00932A6D" w:rsidRDefault="00AB5C5F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5C5F" w:rsidRPr="00932A6D" w:rsidRDefault="00AB5C5F" w:rsidP="00932A6D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5C5F" w:rsidRPr="00932A6D" w:rsidRDefault="00AB5C5F" w:rsidP="00AB5C5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Заседание ШП. </w:t>
            </w:r>
            <w:r w:rsidRPr="00932A6D">
              <w:rPr>
                <w:b w:val="0"/>
                <w:sz w:val="24"/>
                <w:szCs w:val="24"/>
                <w:lang w:val="kk-KZ"/>
              </w:rPr>
              <w:t>Формирование структуры школьного самоуправления на 202</w:t>
            </w:r>
            <w:r>
              <w:rPr>
                <w:b w:val="0"/>
                <w:sz w:val="24"/>
                <w:szCs w:val="24"/>
                <w:lang w:val="kk-KZ"/>
              </w:rPr>
              <w:t>2</w:t>
            </w:r>
            <w:r w:rsidRPr="00932A6D">
              <w:rPr>
                <w:b w:val="0"/>
                <w:sz w:val="24"/>
                <w:szCs w:val="24"/>
                <w:lang w:val="kk-KZ"/>
              </w:rPr>
              <w:t>-202</w:t>
            </w:r>
            <w:r>
              <w:rPr>
                <w:b w:val="0"/>
                <w:sz w:val="24"/>
                <w:szCs w:val="24"/>
                <w:lang w:val="kk-KZ"/>
              </w:rPr>
              <w:t>3</w:t>
            </w:r>
            <w:r w:rsidRPr="00932A6D">
              <w:rPr>
                <w:b w:val="0"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2268" w:type="dxa"/>
            <w:gridSpan w:val="3"/>
          </w:tcPr>
          <w:p w:rsidR="00AB5C5F" w:rsidRPr="00932A6D" w:rsidRDefault="00AB5C5F" w:rsidP="00440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Советом старшеклассников</w:t>
            </w:r>
          </w:p>
        </w:tc>
        <w:tc>
          <w:tcPr>
            <w:tcW w:w="3827" w:type="dxa"/>
            <w:gridSpan w:val="2"/>
            <w:vAlign w:val="center"/>
          </w:tcPr>
          <w:p w:rsidR="00AB5C5F" w:rsidRPr="00932A6D" w:rsidRDefault="00347243" w:rsidP="0034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AB5C5F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843" w:type="dxa"/>
            <w:gridSpan w:val="4"/>
            <w:vAlign w:val="center"/>
          </w:tcPr>
          <w:p w:rsidR="00AB5C5F" w:rsidRPr="00932A6D" w:rsidRDefault="00AB5C5F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AB5C5F" w:rsidRPr="00932A6D" w:rsidRDefault="00AB5C5F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4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5C5F" w:rsidRPr="00932A6D" w:rsidRDefault="00AB5C5F" w:rsidP="00932A6D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AB5C5F" w:rsidRPr="00932A6D" w:rsidRDefault="00AB5C5F" w:rsidP="00932A6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AB5C5F" w:rsidRPr="00932A6D" w:rsidTr="00611C5E">
        <w:trPr>
          <w:gridBefore w:val="1"/>
          <w:gridAfter w:val="4"/>
          <w:wBefore w:w="29" w:type="dxa"/>
          <w:wAfter w:w="11481" w:type="dxa"/>
          <w:trHeight w:val="1305"/>
        </w:trPr>
        <w:tc>
          <w:tcPr>
            <w:tcW w:w="680" w:type="dxa"/>
          </w:tcPr>
          <w:p w:rsidR="00AB5C5F" w:rsidRPr="00932A6D" w:rsidRDefault="00AB5C5F" w:rsidP="00932A6D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5C5F" w:rsidRDefault="00AB5C5F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«Фестиваль Здоровья-202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86D0B" w:rsidRDefault="00486D0B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Default="00486D0B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Default="00486D0B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932A6D" w:rsidRDefault="00486D0B" w:rsidP="00AB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B5C5F" w:rsidRPr="00932A6D" w:rsidRDefault="00AB5C5F" w:rsidP="00B51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информация</w:t>
            </w:r>
          </w:p>
        </w:tc>
        <w:tc>
          <w:tcPr>
            <w:tcW w:w="3827" w:type="dxa"/>
            <w:gridSpan w:val="2"/>
            <w:vAlign w:val="center"/>
          </w:tcPr>
          <w:p w:rsidR="00AB5C5F" w:rsidRPr="00932A6D" w:rsidRDefault="00347243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AB5C5F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вожатая, 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Альбеков Р.А </w:t>
            </w:r>
            <w:r w:rsidR="00AB5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</w:t>
            </w:r>
            <w:r w:rsidR="00AB5C5F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ФК,</w:t>
            </w:r>
          </w:p>
          <w:p w:rsidR="00486D0B" w:rsidRPr="00932A6D" w:rsidRDefault="00AB5C5F" w:rsidP="00BC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843" w:type="dxa"/>
            <w:gridSpan w:val="4"/>
            <w:vAlign w:val="center"/>
          </w:tcPr>
          <w:p w:rsidR="00AB5C5F" w:rsidRPr="00932A6D" w:rsidRDefault="00AB5C5F" w:rsidP="00B15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AB5C5F" w:rsidRPr="00932A6D" w:rsidRDefault="00347243" w:rsidP="00C67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спортивных секций</w:t>
            </w:r>
          </w:p>
        </w:tc>
        <w:tc>
          <w:tcPr>
            <w:tcW w:w="2268" w:type="dxa"/>
            <w:gridSpan w:val="3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плана работы и расписание спортивных секций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Заполнение Кунделик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Альбеков Р.А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уководитель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спортивных секций</w:t>
            </w:r>
          </w:p>
        </w:tc>
        <w:tc>
          <w:tcPr>
            <w:tcW w:w="1843" w:type="dxa"/>
            <w:gridSpan w:val="4"/>
            <w:vAlign w:val="center"/>
          </w:tcPr>
          <w:p w:rsidR="00486D0B" w:rsidRPr="00932A6D" w:rsidRDefault="00486D0B" w:rsidP="0027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05.09.202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276" w:type="dxa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Беседы «Профилактика  респироторных вирусных инфекций, ГРИППА и COVID-19»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Иннструктаж по ТБ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 классных часов</w:t>
            </w:r>
          </w:p>
        </w:tc>
        <w:tc>
          <w:tcPr>
            <w:tcW w:w="1276" w:type="dxa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 социальных сетей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Курбанбаев М.А  - социальный педагог ,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:rsidR="00486D0B" w:rsidRPr="00932A6D" w:rsidRDefault="00347243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 З А Н  / О К Т Я Б Р Ь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тәрбие.</w:t>
            </w:r>
          </w:p>
          <w:p w:rsidR="00486D0B" w:rsidRPr="00932A6D" w:rsidRDefault="00486D0B" w:rsidP="00486D0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ожатая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Безопасности (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о правилах поведения во время каникул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</w:t>
            </w:r>
          </w:p>
        </w:tc>
        <w:tc>
          <w:tcPr>
            <w:tcW w:w="3827" w:type="dxa"/>
            <w:gridSpan w:val="2"/>
            <w:vAlign w:val="center"/>
          </w:tcPr>
          <w:p w:rsidR="00486D0B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</w:t>
            </w:r>
            <w:r w:rsidR="00062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по правовому всеобучу 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</w:t>
            </w:r>
            <w:r w:rsidR="005F2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тки, приложения 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F28E6" w:rsidRPr="00932A6D" w:rsidTr="00611C5E">
        <w:trPr>
          <w:gridBefore w:val="1"/>
          <w:gridAfter w:val="4"/>
          <w:wBefore w:w="29" w:type="dxa"/>
          <w:wAfter w:w="11481" w:type="dxa"/>
          <w:trHeight w:val="957"/>
        </w:trPr>
        <w:tc>
          <w:tcPr>
            <w:tcW w:w="680" w:type="dxa"/>
          </w:tcPr>
          <w:p w:rsidR="005F28E6" w:rsidRPr="00932A6D" w:rsidRDefault="005F28E6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Республики</w:t>
            </w: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E6" w:rsidRPr="00FE56B5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F28E6" w:rsidRP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План, и</w:t>
            </w:r>
            <w:r w:rsidRPr="005F28E6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нформация,</w:t>
            </w:r>
          </w:p>
          <w:p w:rsidR="005F28E6" w:rsidRPr="00FE56B5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8E6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фотоотчёт</w:t>
            </w:r>
          </w:p>
        </w:tc>
        <w:tc>
          <w:tcPr>
            <w:tcW w:w="3827" w:type="dxa"/>
            <w:gridSpan w:val="2"/>
          </w:tcPr>
          <w:p w:rsidR="005F28E6" w:rsidRPr="005F28E6" w:rsidRDefault="00062B8F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F28E6" w:rsidRPr="005F28E6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ВР,</w:t>
            </w:r>
          </w:p>
          <w:p w:rsidR="005F28E6" w:rsidRPr="00FE56B5" w:rsidRDefault="00062B8F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  <w:r w:rsidR="005F28E6" w:rsidRPr="005F28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Тлеубаева К.В</w:t>
            </w:r>
            <w:r w:rsidR="005F28E6"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</w:p>
        </w:tc>
        <w:tc>
          <w:tcPr>
            <w:tcW w:w="1710" w:type="dxa"/>
            <w:gridSpan w:val="3"/>
            <w:vAlign w:val="center"/>
          </w:tcPr>
          <w:p w:rsidR="005F28E6" w:rsidRPr="00FE56B5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25.10.2022/по отдельному плану/</w:t>
            </w:r>
          </w:p>
        </w:tc>
        <w:tc>
          <w:tcPr>
            <w:tcW w:w="1409" w:type="dxa"/>
            <w:gridSpan w:val="2"/>
            <w:vAlign w:val="center"/>
          </w:tcPr>
          <w:p w:rsidR="005F28E6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8E6" w:rsidRPr="00FE56B5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28E6" w:rsidRPr="00932A6D" w:rsidTr="00611C5E">
        <w:trPr>
          <w:gridBefore w:val="1"/>
          <w:gridAfter w:val="4"/>
          <w:wBefore w:w="29" w:type="dxa"/>
          <w:wAfter w:w="11481" w:type="dxa"/>
          <w:trHeight w:val="1095"/>
        </w:trPr>
        <w:tc>
          <w:tcPr>
            <w:tcW w:w="680" w:type="dxa"/>
          </w:tcPr>
          <w:p w:rsidR="005F28E6" w:rsidRPr="00932A6D" w:rsidRDefault="005F28E6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F28E6" w:rsidRDefault="005F28E6" w:rsidP="005F2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Челлендж «Республикам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енің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F28E6" w:rsidRP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фотоотчёт, видеоотчёт</w:t>
            </w:r>
          </w:p>
        </w:tc>
        <w:tc>
          <w:tcPr>
            <w:tcW w:w="3827" w:type="dxa"/>
            <w:gridSpan w:val="2"/>
          </w:tcPr>
          <w:p w:rsidR="005F28E6" w:rsidRDefault="00062B8F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5F28E6">
              <w:rPr>
                <w:rFonts w:ascii="Times New Roman" w:hAnsi="Times New Roman" w:cs="Times New Roman"/>
                <w:sz w:val="24"/>
                <w:szCs w:val="24"/>
              </w:rPr>
              <w:t>., вожатая, члены ШП</w:t>
            </w:r>
          </w:p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E6" w:rsidRP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22.10.2022 г.</w:t>
            </w:r>
          </w:p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F28E6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28E6" w:rsidRPr="00932A6D" w:rsidTr="00611C5E">
        <w:trPr>
          <w:gridBefore w:val="1"/>
          <w:gridAfter w:val="4"/>
          <w:wBefore w:w="29" w:type="dxa"/>
          <w:wAfter w:w="11481" w:type="dxa"/>
          <w:trHeight w:val="546"/>
        </w:trPr>
        <w:tc>
          <w:tcPr>
            <w:tcW w:w="680" w:type="dxa"/>
          </w:tcPr>
          <w:p w:rsidR="005F28E6" w:rsidRPr="00932A6D" w:rsidRDefault="005F28E6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F28E6" w:rsidRPr="005F28E6" w:rsidRDefault="005F28E6" w:rsidP="00486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Челлендж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«Көк туым желбіре»</w:t>
            </w:r>
          </w:p>
        </w:tc>
        <w:tc>
          <w:tcPr>
            <w:tcW w:w="2268" w:type="dxa"/>
            <w:gridSpan w:val="3"/>
          </w:tcPr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F28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Информация, фотоотчёт, видеоотчёт</w:t>
            </w:r>
          </w:p>
        </w:tc>
        <w:tc>
          <w:tcPr>
            <w:tcW w:w="3827" w:type="dxa"/>
            <w:gridSpan w:val="2"/>
          </w:tcPr>
          <w:p w:rsidR="005F28E6" w:rsidRPr="005F28E6" w:rsidRDefault="00062B8F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5F28E6" w:rsidRPr="005F28E6">
              <w:rPr>
                <w:rFonts w:ascii="Times New Roman" w:hAnsi="Times New Roman" w:cs="Times New Roman"/>
                <w:sz w:val="24"/>
                <w:szCs w:val="24"/>
              </w:rPr>
              <w:t>., вожатая, члены ШП</w:t>
            </w:r>
          </w:p>
          <w:p w:rsidR="005F28E6" w:rsidRP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E6" w:rsidRDefault="005F28E6" w:rsidP="005F2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5F28E6" w:rsidRDefault="005F28E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30.10.2022 г.</w:t>
            </w:r>
          </w:p>
        </w:tc>
        <w:tc>
          <w:tcPr>
            <w:tcW w:w="1409" w:type="dxa"/>
            <w:gridSpan w:val="2"/>
            <w:vAlign w:val="center"/>
          </w:tcPr>
          <w:p w:rsidR="005F28E6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ind w:rightChars="119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посвященные Дню учителя  «Ұрпаққа үлгі –жарқын жол»</w:t>
            </w:r>
          </w:p>
          <w:p w:rsidR="0080422F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22F" w:rsidRPr="00932A6D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«Учитель - Ученик»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  <w:r w:rsidR="00804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фотоотчёт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062B8F" w:rsidP="00062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</w:rPr>
              <w:t>аместитель директо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ра  по воспитательной работе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146273" w:rsidRDefault="00486D0B" w:rsidP="00486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посвящённые – Дню психического здоровья</w:t>
            </w:r>
          </w:p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146273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Асхарова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А.Д заместитель директора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146273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Определение уровня воспитанности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Анкетирование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62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2-9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11.10 по 16.10.202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062B8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AF3996" w:rsidRDefault="00486D0B" w:rsidP="00486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8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Интеллектуальный турнир  «У </w:t>
            </w:r>
            <w:r w:rsidRPr="00083199">
              <w:rPr>
                <w:rStyle w:val="a4"/>
                <w:rFonts w:ascii="Times New Roman" w:eastAsiaTheme="majorEastAsia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Казахстана </w:t>
            </w:r>
            <w:r w:rsidRPr="000831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богатое прошлое, и великое будущее!»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Ядринцева А.С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083199" w:rsidRDefault="00486D0B" w:rsidP="00486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Интеллектуальная викторина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D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Гордость народа - Роза Багланова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  <w:tc>
          <w:tcPr>
            <w:tcW w:w="3827" w:type="dxa"/>
            <w:gridSpan w:val="2"/>
          </w:tcPr>
          <w:p w:rsidR="00486D0B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Асхаарова А.Д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409" w:type="dxa"/>
            <w:gridSpan w:val="2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DD430E" w:rsidRDefault="00486D0B" w:rsidP="00486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Классные часы, посвященные Розе Боглановой</w:t>
            </w:r>
          </w:p>
        </w:tc>
        <w:tc>
          <w:tcPr>
            <w:tcW w:w="2268" w:type="dxa"/>
            <w:gridSpan w:val="3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28.10.2022г</w:t>
            </w:r>
          </w:p>
        </w:tc>
        <w:tc>
          <w:tcPr>
            <w:tcW w:w="1409" w:type="dxa"/>
            <w:gridSpan w:val="2"/>
            <w:vAlign w:val="center"/>
          </w:tcPr>
          <w:p w:rsidR="00486D0B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опекуна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Час директора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 .</w:t>
            </w:r>
          </w:p>
        </w:tc>
        <w:tc>
          <w:tcPr>
            <w:tcW w:w="1710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146273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родителями первоклассников «Ваш ребёнок стал учеником»</w:t>
            </w:r>
          </w:p>
        </w:tc>
        <w:tc>
          <w:tcPr>
            <w:tcW w:w="2268" w:type="dxa"/>
            <w:gridSpan w:val="3"/>
          </w:tcPr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Pr="00146273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 – социальный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9.09.2022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146273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 кл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FE56B5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Фотовыставка (фотосушка) «Один день из жизни моего села»</w:t>
            </w:r>
          </w:p>
        </w:tc>
        <w:tc>
          <w:tcPr>
            <w:tcW w:w="2268" w:type="dxa"/>
            <w:gridSpan w:val="3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Фотоколлаж</w:t>
            </w:r>
          </w:p>
        </w:tc>
        <w:tc>
          <w:tcPr>
            <w:tcW w:w="3827" w:type="dxa"/>
            <w:gridSpan w:val="2"/>
          </w:tcPr>
          <w:p w:rsidR="00486D0B" w:rsidRPr="00FE56B5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Тлеубаева К.В </w:t>
            </w:r>
            <w:r w:rsidR="00486D0B" w:rsidRPr="00FE56B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FE56B5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Профориентационный час </w:t>
            </w:r>
            <w:r w:rsidRPr="00FE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 в мир профессий»</w:t>
            </w:r>
          </w:p>
        </w:tc>
        <w:tc>
          <w:tcPr>
            <w:tcW w:w="2268" w:type="dxa"/>
            <w:gridSpan w:val="3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Информация, фотоотчёт </w:t>
            </w:r>
          </w:p>
        </w:tc>
        <w:tc>
          <w:tcPr>
            <w:tcW w:w="3827" w:type="dxa"/>
            <w:gridSpan w:val="2"/>
          </w:tcPr>
          <w:p w:rsidR="00486D0B" w:rsidRPr="00FE56B5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А.Д – заместитель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6D0B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До 28.10.2022 г.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FE56B5" w:rsidRDefault="00486D0B" w:rsidP="00486D0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FE56B5">
              <w:rPr>
                <w:b/>
                <w:bCs/>
                <w:i/>
                <w:lang w:val="kk-KZ"/>
              </w:rPr>
              <w:t>6.</w:t>
            </w:r>
            <w:r w:rsidRPr="00FE56B5">
              <w:rPr>
                <w:b/>
                <w:bCs/>
                <w:lang w:val="kk-KZ"/>
              </w:rPr>
              <w:t xml:space="preserve"> </w:t>
            </w:r>
            <w:r w:rsidRPr="00FE56B5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486D0B" w:rsidRPr="00FE56B5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FE56B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кружков 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учета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B05813" w:rsidRDefault="00486D0B" w:rsidP="00486D0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B05813">
              <w:rPr>
                <w:color w:val="000000"/>
                <w:bdr w:val="none" w:sz="0" w:space="0" w:color="auto" w:frame="1"/>
              </w:rPr>
              <w:t>Музыкальные  композиции  «Имя ее в сердце народа», посвященные 100-летию Розы Баглановой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</w:t>
            </w:r>
          </w:p>
        </w:tc>
        <w:tc>
          <w:tcPr>
            <w:tcW w:w="3827" w:type="dxa"/>
            <w:gridSpan w:val="2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28.10.2022г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5- 9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педагоги, родители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поделок «Осенний вернисаж»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Тлеубаева К.В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художественного труда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57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.В.,б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родители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 олимпиады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40CC">
              <w:rPr>
                <w:rStyle w:val="af1"/>
                <w:rFonts w:eastAsia="Helvetica"/>
                <w:sz w:val="24"/>
                <w:szCs w:val="24"/>
                <w:shd w:val="clear" w:color="auto" w:fill="FFFFFF"/>
              </w:rPr>
              <w:t>Турнир знатоков права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Викторина 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 М.А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социальный педагог 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b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486D0B" w:rsidRPr="00932A6D" w:rsidRDefault="00486D0B" w:rsidP="00486D0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Беседы «Профилактика  респироторных вирусных инфекций, ГРИППА и COVID-19»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Иннструктаж по ТБ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 классных часов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 социальных сетей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486D0B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</w:t>
            </w:r>
            <w:r w:rsidR="005725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 Р А Ш А  / Н О Я Б Р Ь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</w:t>
            </w:r>
          </w:p>
        </w:tc>
        <w:tc>
          <w:tcPr>
            <w:tcW w:w="2268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5725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486D0B" w:rsidRPr="00932A6D" w:rsidRDefault="00486D0B" w:rsidP="00486D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486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ожатая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1425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DD430E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D4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Мероприятия , посвященные Всемирному Дню ребенка</w:t>
            </w:r>
          </w:p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DD4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Права</w:t>
            </w:r>
            <w:r w:rsidRPr="00DD4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D4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ребенка</w:t>
            </w:r>
            <w:r w:rsidRPr="00DD4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DD43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права</w:t>
            </w:r>
            <w:r w:rsidRPr="00DD4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человека»</w:t>
            </w:r>
          </w:p>
          <w:p w:rsidR="0080422F" w:rsidRPr="00DD430E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486D0B" w:rsidRPr="00DD430E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0B" w:rsidRPr="00DD430E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30E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486D0B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Асхарова А.Д</w:t>
            </w:r>
            <w:r w:rsidR="00486D0B" w:rsidRPr="00DD430E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вспитательной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Курбанбаев М.А</w:t>
            </w:r>
            <w:r w:rsidR="00486D0B" w:rsidRPr="00DD430E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  <w:r w:rsidR="00486D0B" w:rsidRPr="00DD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классные 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ководители 1-9</w:t>
            </w:r>
            <w:r w:rsidR="00486D0B" w:rsidRPr="00DD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  <w:p w:rsidR="0080422F" w:rsidRPr="00DD430E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15.11 по 22.11.2022 г.</w:t>
            </w:r>
          </w:p>
          <w:p w:rsidR="0080422F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422F" w:rsidRPr="00DD430E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486D0B" w:rsidRPr="00DD430E" w:rsidRDefault="005725C5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32A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 «Детство без жестокости и насилия»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1A68">
              <w:rPr>
                <w:rFonts w:ascii="Times New Roman" w:hAnsi="Times New Roman" w:cs="Times New Roman"/>
                <w:sz w:val="24"/>
                <w:szCs w:val="24"/>
              </w:rPr>
              <w:t>урбанбаев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1200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 Акция  «День доброго сердца»</w:t>
            </w:r>
          </w:p>
          <w:p w:rsidR="0080422F" w:rsidRPr="00932A6D" w:rsidRDefault="0080422F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Позитива - 2022»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1037DA" w:rsidRPr="00932A6D" w:rsidRDefault="00991A68" w:rsidP="0099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урбанбаев М.А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04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К.В.</w:t>
            </w:r>
            <w:r w:rsidR="0080422F"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15.11-20.11.202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1037DA" w:rsidRPr="00932A6D" w:rsidTr="00611C5E">
        <w:trPr>
          <w:gridBefore w:val="1"/>
          <w:gridAfter w:val="4"/>
          <w:wBefore w:w="29" w:type="dxa"/>
          <w:wAfter w:w="11481" w:type="dxa"/>
          <w:trHeight w:val="720"/>
        </w:trPr>
        <w:tc>
          <w:tcPr>
            <w:tcW w:w="680" w:type="dxa"/>
          </w:tcPr>
          <w:p w:rsidR="001037DA" w:rsidRPr="00932A6D" w:rsidRDefault="001037DA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1037DA" w:rsidRPr="00932A6D" w:rsidRDefault="000B4FF4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«Они  живут</w:t>
            </w:r>
            <w:r w:rsidR="001037DA">
              <w:rPr>
                <w:rFonts w:ascii="Times New Roman" w:hAnsi="Times New Roman" w:cs="Times New Roman"/>
                <w:sz w:val="24"/>
                <w:szCs w:val="24"/>
              </w:rPr>
              <w:t xml:space="preserve"> рядом»</w:t>
            </w:r>
          </w:p>
        </w:tc>
        <w:tc>
          <w:tcPr>
            <w:tcW w:w="2268" w:type="dxa"/>
            <w:gridSpan w:val="3"/>
          </w:tcPr>
          <w:p w:rsidR="001037DA" w:rsidRPr="00932A6D" w:rsidRDefault="001037DA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1037DA" w:rsidRPr="00705C98" w:rsidRDefault="00991A68" w:rsidP="0099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103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1037DA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1037DA" w:rsidRPr="00932A6D" w:rsidRDefault="001037DA" w:rsidP="0048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09" w:type="dxa"/>
            <w:gridSpan w:val="2"/>
            <w:vAlign w:val="center"/>
          </w:tcPr>
          <w:p w:rsidR="001037DA" w:rsidRPr="00932A6D" w:rsidRDefault="001037DA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Волонтеры школы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686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Интеллектуальная викторина на тему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DD4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ухамеджан Сералин: жить, чтобы служить народу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результатов</w:t>
            </w:r>
          </w:p>
        </w:tc>
        <w:tc>
          <w:tcPr>
            <w:tcW w:w="3827" w:type="dxa"/>
            <w:gridSpan w:val="2"/>
          </w:tcPr>
          <w:p w:rsidR="00486D0B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 </w:t>
            </w: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409" w:type="dxa"/>
            <w:gridSpan w:val="2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686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DD430E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Мероприятие, посвященное юбилею Мухамеджана Сералина</w:t>
            </w:r>
          </w:p>
        </w:tc>
        <w:tc>
          <w:tcPr>
            <w:tcW w:w="2268" w:type="dxa"/>
            <w:gridSpan w:val="3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486D0B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Тыштыкбаева М.Ж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учитель казахского языка</w:t>
            </w: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1409" w:type="dxa"/>
            <w:gridSpan w:val="2"/>
            <w:vAlign w:val="center"/>
          </w:tcPr>
          <w:p w:rsidR="00486D0B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686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родительские собрания 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</w:t>
            </w:r>
          </w:p>
        </w:tc>
        <w:tc>
          <w:tcPr>
            <w:tcW w:w="3827" w:type="dxa"/>
            <w:gridSpan w:val="2"/>
            <w:vAlign w:val="center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80422F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- выставка «Улыбка моего ребёнка» (в рамках Дня ребенка)</w:t>
            </w:r>
          </w:p>
        </w:tc>
        <w:tc>
          <w:tcPr>
            <w:tcW w:w="2268" w:type="dxa"/>
            <w:gridSpan w:val="3"/>
          </w:tcPr>
          <w:p w:rsidR="00486D0B" w:rsidRPr="00932A6D" w:rsidRDefault="0080422F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фототчёт</w:t>
            </w:r>
          </w:p>
        </w:tc>
        <w:tc>
          <w:tcPr>
            <w:tcW w:w="3827" w:type="dxa"/>
            <w:gridSpan w:val="2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80422F">
              <w:rPr>
                <w:rFonts w:ascii="Times New Roman" w:hAnsi="Times New Roman" w:cs="Times New Roman"/>
                <w:sz w:val="24"/>
                <w:szCs w:val="24"/>
              </w:rPr>
              <w:t>.,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атая, классные руководители 1-9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5C55FE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20.11.2022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0B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№2 «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культуры безопасности жизнедеятельности обучающихся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827" w:type="dxa"/>
            <w:gridSpan w:val="2"/>
          </w:tcPr>
          <w:p w:rsidR="00486D0B" w:rsidRPr="00932A6D" w:rsidRDefault="00991A68" w:rsidP="0099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>,.К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урбанбаев М.А</w:t>
            </w:r>
            <w:r w:rsidR="00486D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86D0B" w:rsidRPr="00932A6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Четвертая неделя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932A6D" w:rsidRDefault="00486D0B" w:rsidP="00486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69">
              <w:rPr>
                <w:rFonts w:ascii="Times New Roman" w:hAnsi="Times New Roman" w:cs="Times New Roman"/>
                <w:sz w:val="24"/>
                <w:szCs w:val="24"/>
              </w:rPr>
              <w:t>Заседание семейного клуба  №2 «Родители и дети: от конфликта к взаимопониманию»</w:t>
            </w:r>
            <w:r w:rsidRPr="002722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3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3827" w:type="dxa"/>
            <w:gridSpan w:val="2"/>
          </w:tcPr>
          <w:p w:rsidR="00486D0B" w:rsidRPr="00932A6D" w:rsidRDefault="00991A68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Pr="00705C98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ВР</w:t>
            </w:r>
          </w:p>
        </w:tc>
        <w:tc>
          <w:tcPr>
            <w:tcW w:w="1710" w:type="dxa"/>
            <w:gridSpan w:val="3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СК</w:t>
            </w:r>
          </w:p>
        </w:tc>
        <w:tc>
          <w:tcPr>
            <w:tcW w:w="1409" w:type="dxa"/>
            <w:gridSpan w:val="2"/>
            <w:vAlign w:val="center"/>
          </w:tcPr>
          <w:p w:rsidR="00486D0B" w:rsidRPr="00932A6D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486D0B" w:rsidRPr="00932A6D" w:rsidRDefault="00486D0B" w:rsidP="00486D0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86D0B" w:rsidRPr="00932A6D" w:rsidRDefault="00486D0B" w:rsidP="0048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</w:t>
            </w:r>
            <w: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486D0B" w:rsidRPr="00932A6D" w:rsidTr="00611C5E">
        <w:trPr>
          <w:gridBefore w:val="1"/>
          <w:gridAfter w:val="4"/>
          <w:wBefore w:w="29" w:type="dxa"/>
          <w:wAfter w:w="11481" w:type="dxa"/>
          <w:trHeight w:val="1005"/>
        </w:trPr>
        <w:tc>
          <w:tcPr>
            <w:tcW w:w="680" w:type="dxa"/>
          </w:tcPr>
          <w:p w:rsidR="00486D0B" w:rsidRPr="00932A6D" w:rsidRDefault="00486D0B" w:rsidP="00486D0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Профи –</w:t>
            </w:r>
            <w:r w:rsidRPr="00FE5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 «Поделись своим успехом»</w:t>
            </w:r>
          </w:p>
        </w:tc>
        <w:tc>
          <w:tcPr>
            <w:tcW w:w="2268" w:type="dxa"/>
            <w:gridSpan w:val="3"/>
          </w:tcPr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</w:p>
          <w:p w:rsidR="00486D0B" w:rsidRPr="00FE56B5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</w:tc>
        <w:tc>
          <w:tcPr>
            <w:tcW w:w="3827" w:type="dxa"/>
            <w:gridSpan w:val="2"/>
            <w:vAlign w:val="center"/>
          </w:tcPr>
          <w:p w:rsidR="005C55FE" w:rsidRDefault="008F37F6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Вельш Т.Г-заместит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 директора по учебно-воспитательной работе.</w:t>
            </w:r>
          </w:p>
          <w:p w:rsidR="005C55FE" w:rsidRPr="00FE56B5" w:rsidRDefault="005C55FE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86D0B" w:rsidRDefault="00486D0B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08.11.2022 г.</w:t>
            </w:r>
          </w:p>
          <w:p w:rsidR="005C55FE" w:rsidRDefault="005C55FE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FE56B5" w:rsidRDefault="005C55FE" w:rsidP="0048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8F37F6" w:rsidP="008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486D0B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645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5FE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«Угадай за 60 секунд»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02.11.2022 г.</w:t>
            </w:r>
          </w:p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областного проекта  «Я будущий учитель»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фотоотчёт 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FE56B5" w:rsidRDefault="008F37F6" w:rsidP="008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Асхарова А.Д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заместитель 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по воспитательной работе 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Вельш Т.Г 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Р., 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 тренинг «Тренинг жизненных целей»</w:t>
            </w:r>
          </w:p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</w:p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FE56B5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Вельш Т.Г</w:t>
            </w:r>
            <w:r w:rsidR="00991A68" w:rsidRPr="00705C98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До 30.11.2022 г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«Карвинг из овощей и фруктов»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FE56B5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Вельш Т.Г</w:t>
            </w:r>
            <w:r w:rsidRPr="00705C98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4439" w:type="dxa"/>
            <w:gridSpan w:val="11"/>
          </w:tcPr>
          <w:p w:rsidR="005C55FE" w:rsidRPr="00FE56B5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FE56B5">
              <w:rPr>
                <w:b/>
                <w:bCs/>
                <w:i/>
                <w:lang w:val="kk-KZ"/>
              </w:rPr>
              <w:t>6.</w:t>
            </w:r>
            <w:r w:rsidRPr="00FE56B5">
              <w:rPr>
                <w:b/>
                <w:bCs/>
                <w:lang w:val="kk-KZ"/>
              </w:rPr>
              <w:t xml:space="preserve"> </w:t>
            </w:r>
            <w:r w:rsidRPr="00FE56B5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5C55FE" w:rsidRPr="00FE56B5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FE56B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973" w:rsidRPr="00932A6D" w:rsidTr="00461973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461973" w:rsidRPr="00932A6D" w:rsidRDefault="00461973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61973" w:rsidRPr="00DD430E" w:rsidRDefault="00461973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04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Домашний кинотеатр «Маленькие путешествия по родному краю - Мухамеджан Сералин»</w:t>
            </w:r>
          </w:p>
        </w:tc>
        <w:tc>
          <w:tcPr>
            <w:tcW w:w="2268" w:type="dxa"/>
            <w:gridSpan w:val="3"/>
          </w:tcPr>
          <w:p w:rsidR="00461973" w:rsidRPr="00DD430E" w:rsidRDefault="00461973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22F">
              <w:rPr>
                <w:rFonts w:ascii="Times New Roman" w:hAnsi="Times New Roman" w:cs="Times New Roman"/>
                <w:sz w:val="24"/>
                <w:szCs w:val="24"/>
              </w:rPr>
              <w:t>Информация в соц.сети школы</w:t>
            </w:r>
          </w:p>
        </w:tc>
        <w:tc>
          <w:tcPr>
            <w:tcW w:w="3827" w:type="dxa"/>
            <w:gridSpan w:val="2"/>
            <w:vAlign w:val="center"/>
          </w:tcPr>
          <w:p w:rsidR="00461973" w:rsidRDefault="00991A68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461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  <w:p w:rsidR="00461973" w:rsidRPr="00DD430E" w:rsidRDefault="00461973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61973" w:rsidRPr="00DD430E" w:rsidRDefault="00461973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05.11.2022 г.</w:t>
            </w:r>
          </w:p>
        </w:tc>
        <w:tc>
          <w:tcPr>
            <w:tcW w:w="1409" w:type="dxa"/>
            <w:gridSpan w:val="2"/>
            <w:vAlign w:val="center"/>
          </w:tcPr>
          <w:p w:rsidR="00461973" w:rsidRPr="00DD430E" w:rsidRDefault="00991A68" w:rsidP="0046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F74">
              <w:rPr>
                <w:rFonts w:ascii="Times New Roman" w:hAnsi="Times New Roman" w:cs="Times New Roman"/>
                <w:sz w:val="24"/>
                <w:szCs w:val="28"/>
              </w:rPr>
              <w:t>Конкурс видеороликов в рамках месячника гражданского правосознания «Закон и ответственность»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 </w:t>
            </w:r>
          </w:p>
        </w:tc>
        <w:tc>
          <w:tcPr>
            <w:tcW w:w="3827" w:type="dxa"/>
            <w:gridSpan w:val="2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М.А –социаальный педагог ,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710" w:type="dxa"/>
            <w:gridSpan w:val="3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Вторая 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991A68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педагоги, родители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391A54" w:rsidP="00391A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 эрудитов (в рамках завершения Дня Ребенка)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bottom"/>
          </w:tcPr>
          <w:p w:rsidR="005C55FE" w:rsidRPr="00932A6D" w:rsidRDefault="00991A68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Тлеубаева К.В </w:t>
            </w:r>
            <w:r w:rsidR="005C5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55FE"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391A54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18.11.2022г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Альбеков Р.А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ФК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 по профилактике ВИЧ/СПИДа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1-9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 Е Л Т О 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 А Н  / Д Е К А Б Р Ь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тәрбие.</w:t>
            </w:r>
          </w:p>
          <w:p w:rsidR="005C55FE" w:rsidRPr="00932A6D" w:rsidRDefault="005C55FE" w:rsidP="005C55FE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приложения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8F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Ядринцева А.С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1200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прием в детско-юношескую организацию  « Жас Ұлан»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«Жас Кыран»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Торжественная линейка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 К.В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вожатая,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990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5F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Мероприятия, посвященные Независимости Республики Казахстан  </w:t>
            </w:r>
            <w:r w:rsidR="00461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C55FE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C55FE" w:rsidRPr="005C55FE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5C55FE" w:rsidRP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 вожатая,</w:t>
            </w:r>
          </w:p>
          <w:p w:rsidR="005C55FE" w:rsidRDefault="008F37F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55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 15.12.2022 г./по отдельному плану/</w:t>
            </w:r>
          </w:p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дние утренники  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«Жаңа жылыңызбен!»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«С Новым годом!»</w:t>
            </w:r>
            <w:r w:rsidR="00461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19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268" w:type="dxa"/>
            <w:gridSpan w:val="3"/>
          </w:tcPr>
          <w:p w:rsidR="005C55FE" w:rsidRDefault="00461973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 проведения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воспитательной работе 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 ,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E0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«Ұлттық тәрбие – құндылық бастауы»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5C55FE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1-4  классов  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Онлайн-челлендж «Волшебство новогодних пожеланий»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827" w:type="dxa"/>
            <w:gridSpan w:val="2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20.12- 28.12.202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Час директора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 по воспитательной работе. 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Родители 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827" w:type="dxa"/>
            <w:gridSpan w:val="2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Третья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рейдов в семьи, находящиеся в социально-опасном положении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АКТ ЖБУ</w:t>
            </w:r>
          </w:p>
        </w:tc>
        <w:tc>
          <w:tcPr>
            <w:tcW w:w="3827" w:type="dxa"/>
            <w:gridSpan w:val="2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М.А.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 xml:space="preserve">., социальный педагог 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праздничных мероприятий ко Дню Независимости Р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еспублики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азахстан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Новому году</w:t>
            </w:r>
          </w:p>
          <w:p w:rsidR="00572712" w:rsidRDefault="00572712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712" w:rsidRPr="00932A6D" w:rsidRDefault="00572712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Оформление, участие в концертных программах и классных часах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родительские собрания 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«</w:t>
            </w:r>
            <w:r w:rsidRPr="00FE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Важность выбора профессии</w:t>
            </w: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FE56B5" w:rsidRDefault="00FE04B6" w:rsidP="00FE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Вельш Т.Гзам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еститель  директора по 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«Фуд-флористика»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Информация, фотоотчет </w:t>
            </w:r>
          </w:p>
        </w:tc>
        <w:tc>
          <w:tcPr>
            <w:tcW w:w="3827" w:type="dxa"/>
            <w:gridSpan w:val="2"/>
          </w:tcPr>
          <w:p w:rsidR="005C55FE" w:rsidRPr="00FE56B5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ш Т.Гзаместитель директора по учебно-воспитательной работе 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До 25.12.2022 г.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spacing w:after="0" w:line="240" w:lineRule="auto"/>
              <w:ind w:rightChars="-10" w:right="-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 «Амигуруми»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FE56B5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Вельш Т.</w:t>
            </w:r>
            <w:r w:rsidR="005C55FE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Г.., заместитель 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иректора по учебно-воспитательной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Строительство снежного городка «Снежная сказка- 202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Снежный городок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К.В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E0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8-9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E04B6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Новогоднее оформление школы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Тлеубвева К.В ,  вожатая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учитель художественного труда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23.12.202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«Зёрна тепла»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 «Кормушка»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Изготовление кормушек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Тлеубаева К.В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учитель художественного труда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15.12.202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932A6D">
              <w:rPr>
                <w:b/>
                <w:bCs/>
                <w:i/>
                <w:lang w:val="kk-KZ"/>
              </w:rPr>
              <w:t>6.</w:t>
            </w:r>
            <w:r w:rsidRPr="00932A6D">
              <w:rPr>
                <w:b/>
                <w:bCs/>
                <w:lang w:val="kk-KZ"/>
              </w:rPr>
              <w:t xml:space="preserve"> </w:t>
            </w:r>
            <w:r w:rsidRPr="00932A6D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Виртуальные экскурсии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E26EA0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кружков в период зимних каникул</w:t>
            </w:r>
            <w:r w:rsidR="00E2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6E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5F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«Гүлдене бер, менің Қазақстаным!»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Выставка, 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,  вожатая,., учитель художественного труда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16.12.2022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родители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1140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 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классов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510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0B4FF4" w:rsidP="00127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Театральная постановка – концерт от педагогов школы </w:t>
            </w:r>
            <w:r w:rsidR="0012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 рамках завершения Года детей)</w:t>
            </w:r>
          </w:p>
        </w:tc>
        <w:tc>
          <w:tcPr>
            <w:tcW w:w="2268" w:type="dxa"/>
            <w:gridSpan w:val="3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Фототчет.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Асхарова А.Д –заместитель директора по воспитательной работе . 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127CAC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.12.2022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ind w:left="-349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борьбы со СПИДом. Акция «Знать, чтобы жить»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Курбанбаев М.А социальный педагого,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 санбюллетеней «Профилактика ГР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ППа и ОРВИ»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 санбюллетеней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Тлеубаева К.В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ожатая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в период зимних каникул</w:t>
            </w:r>
            <w:r w:rsidR="00E26E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268" w:type="dxa"/>
            <w:gridSpan w:val="3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А Н Т А Р  / Я Н В А Р Ь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приложения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01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</w:p>
        </w:tc>
        <w:tc>
          <w:tcPr>
            <w:tcW w:w="3827" w:type="dxa"/>
            <w:gridSpan w:val="2"/>
            <w:vAlign w:val="center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</w:t>
            </w:r>
            <w:r w:rsidRPr="000B4FF4">
              <w:t>Д</w:t>
            </w:r>
            <w:r w:rsidR="005C55FE" w:rsidRPr="000B4FF4"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по воспитательной работе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К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.вожатая</w:t>
            </w:r>
          </w:p>
        </w:tc>
        <w:tc>
          <w:tcPr>
            <w:tcW w:w="1701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 для родителей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01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</w:tcPr>
          <w:p w:rsidR="005C55FE" w:rsidRDefault="005C55FE" w:rsidP="005C55FE">
            <w:pPr>
              <w:spacing w:after="0" w:line="240" w:lineRule="auto"/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Ядринцева А.С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01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 чтения «Дети блокадного Ленинграда»</w:t>
            </w:r>
          </w:p>
        </w:tc>
        <w:tc>
          <w:tcPr>
            <w:tcW w:w="2268" w:type="dxa"/>
            <w:gridSpan w:val="3"/>
          </w:tcPr>
          <w:p w:rsidR="005C55FE" w:rsidRDefault="005C55FE" w:rsidP="005C55FE">
            <w:pPr>
              <w:spacing w:after="0" w:line="240" w:lineRule="auto"/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А.Д., заместитель директора  по воспитательной работе.</w:t>
            </w:r>
          </w:p>
        </w:tc>
        <w:tc>
          <w:tcPr>
            <w:tcW w:w="1701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плану ОО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771584" w:rsidRDefault="005C55FE" w:rsidP="005C55F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Час патриотизма </w:t>
            </w:r>
            <w:r w:rsidRPr="001369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«Хроника блокады Ленинград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а» </w:t>
            </w:r>
          </w:p>
        </w:tc>
        <w:tc>
          <w:tcPr>
            <w:tcW w:w="2268" w:type="dxa"/>
            <w:gridSpan w:val="3"/>
          </w:tcPr>
          <w:p w:rsidR="005C55FE" w:rsidRPr="00F9535C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Выпуск боевого листка</w:t>
            </w:r>
          </w:p>
        </w:tc>
        <w:tc>
          <w:tcPr>
            <w:tcW w:w="3827" w:type="dxa"/>
            <w:gridSpan w:val="2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 - учитель истории</w:t>
            </w:r>
          </w:p>
        </w:tc>
        <w:tc>
          <w:tcPr>
            <w:tcW w:w="1701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 января</w:t>
            </w:r>
          </w:p>
        </w:tc>
        <w:tc>
          <w:tcPr>
            <w:tcW w:w="1418" w:type="dxa"/>
            <w:gridSpan w:val="3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9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Курсанты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6962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ВПК, ЮДП</w:t>
            </w:r>
          </w:p>
        </w:tc>
      </w:tr>
      <w:tr w:rsidR="005C55FE" w:rsidRPr="00136962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FB5311" w:rsidRDefault="00FB5311" w:rsidP="00FB531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531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Холокоста</w:t>
            </w:r>
          </w:p>
          <w:p w:rsidR="005C55FE" w:rsidRDefault="00FB5311" w:rsidP="00FB531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5311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Заседание юных историков «Холокост: история судеб»</w:t>
            </w:r>
          </w:p>
        </w:tc>
        <w:tc>
          <w:tcPr>
            <w:tcW w:w="2268" w:type="dxa"/>
            <w:gridSpan w:val="3"/>
          </w:tcPr>
          <w:p w:rsidR="005C55FE" w:rsidRPr="00136962" w:rsidRDefault="005C55FE" w:rsidP="005C55F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Сборник статей</w:t>
            </w:r>
          </w:p>
        </w:tc>
        <w:tc>
          <w:tcPr>
            <w:tcW w:w="3827" w:type="dxa"/>
            <w:gridSpan w:val="2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C55FE" w:rsidRPr="00705C98">
              <w:rPr>
                <w:rFonts w:ascii="Times New Roman" w:hAnsi="Times New Roman" w:cs="Times New Roman"/>
                <w:sz w:val="24"/>
                <w:szCs w:val="24"/>
              </w:rPr>
              <w:t>., замести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 по воспитательной работе.</w:t>
            </w:r>
          </w:p>
        </w:tc>
        <w:tc>
          <w:tcPr>
            <w:tcW w:w="1701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 января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136962" w:rsidRDefault="005C55FE" w:rsidP="005C55F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Улан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87661F" w:rsidRDefault="005C55FE" w:rsidP="005C55FE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 выставка «Про родной любимый край - все из книжки узнавай», посвященная 95-летию образования  Карабалыкского района</w:t>
            </w:r>
          </w:p>
        </w:tc>
        <w:tc>
          <w:tcPr>
            <w:tcW w:w="2268" w:type="dxa"/>
            <w:gridSpan w:val="3"/>
          </w:tcPr>
          <w:p w:rsidR="005C55FE" w:rsidRPr="00136962" w:rsidRDefault="005C55FE" w:rsidP="005C55F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Паспорт книжной выставки</w:t>
            </w:r>
          </w:p>
        </w:tc>
        <w:tc>
          <w:tcPr>
            <w:tcW w:w="3827" w:type="dxa"/>
            <w:gridSpan w:val="2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01" w:type="dxa"/>
            <w:gridSpan w:val="2"/>
            <w:vAlign w:val="bottom"/>
          </w:tcPr>
          <w:p w:rsidR="005C55FE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 января</w:t>
            </w:r>
          </w:p>
        </w:tc>
        <w:tc>
          <w:tcPr>
            <w:tcW w:w="1418" w:type="dxa"/>
            <w:gridSpan w:val="3"/>
            <w:vAlign w:val="center"/>
          </w:tcPr>
          <w:p w:rsidR="005C55FE" w:rsidRPr="00136962" w:rsidRDefault="000B4FF4" w:rsidP="005C55F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родители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десант  - акция по расчистке снега одинокопроживающим жителям села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лассне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gridSpan w:val="2"/>
          </w:tcPr>
          <w:p w:rsidR="005C55FE" w:rsidRPr="0087661F" w:rsidRDefault="005C55FE" w:rsidP="005C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Презентация, посвященная </w:t>
            </w:r>
            <w:r w:rsidRPr="0087661F">
              <w:rPr>
                <w:rFonts w:ascii="Times New Roman" w:eastAsia="Calibri" w:hAnsi="Times New Roman" w:cs="Times New Roman"/>
                <w:sz w:val="24"/>
                <w:szCs w:val="24"/>
              </w:rPr>
              <w:t>30 лет со дня принятия первой Конституции независимой, суверенной Республики Казахстан</w:t>
            </w:r>
          </w:p>
          <w:p w:rsidR="005C55FE" w:rsidRPr="0087661F" w:rsidRDefault="005C55FE" w:rsidP="005C5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61F">
              <w:rPr>
                <w:rFonts w:ascii="Times New Roman" w:eastAsia="Calibri" w:hAnsi="Times New Roman" w:cs="Times New Roman"/>
                <w:sz w:val="24"/>
                <w:szCs w:val="24"/>
              </w:rPr>
              <w:t>(1993)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Ядринцева А.С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>., 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января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5C55FE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  <w:tbl>
            <w:tblPr>
              <w:tblW w:w="16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5812"/>
              <w:gridCol w:w="2268"/>
              <w:gridCol w:w="3827"/>
              <w:gridCol w:w="1701"/>
              <w:gridCol w:w="2432"/>
            </w:tblGrid>
            <w:tr w:rsidR="000B4FF4" w:rsidRPr="00932A6D" w:rsidTr="000B4FF4">
              <w:tc>
                <w:tcPr>
                  <w:tcW w:w="709" w:type="dxa"/>
                </w:tcPr>
                <w:p w:rsidR="000B4FF4" w:rsidRPr="00932A6D" w:rsidRDefault="000B4FF4" w:rsidP="000B4FF4">
                  <w:pPr>
                    <w:pStyle w:val="a5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812" w:type="dxa"/>
                  <w:vAlign w:val="center"/>
                </w:tcPr>
                <w:p w:rsidR="000B4FF4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2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кольное родительское собрание №3</w:t>
                  </w:r>
                </w:p>
                <w:p w:rsidR="000B4FF4" w:rsidRPr="00932A6D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«Актуальные проблемы профилактики  негативных проявлений в подростковой среде»</w:t>
                  </w:r>
                </w:p>
              </w:tc>
              <w:tc>
                <w:tcPr>
                  <w:tcW w:w="2268" w:type="dxa"/>
                </w:tcPr>
                <w:p w:rsidR="000B4FF4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Протокол,</w:t>
                  </w:r>
                </w:p>
                <w:p w:rsidR="000B4FF4" w:rsidRPr="00932A6D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Информация , фотоотчет.</w:t>
                  </w:r>
                </w:p>
              </w:tc>
              <w:tc>
                <w:tcPr>
                  <w:tcW w:w="3827" w:type="dxa"/>
                  <w:vAlign w:val="center"/>
                </w:tcPr>
                <w:p w:rsidR="000B4FF4" w:rsidRPr="00932A6D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Асхарова А.Д ., заместитель директора  по воспитательной работе ,.Курбанбаев М.А., </w:t>
                  </w:r>
                  <w:r w:rsidRPr="00932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1701" w:type="dxa"/>
                  <w:vAlign w:val="center"/>
                </w:tcPr>
                <w:p w:rsidR="000B4FF4" w:rsidRPr="00932A6D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январь</w:t>
                  </w:r>
                </w:p>
              </w:tc>
              <w:tc>
                <w:tcPr>
                  <w:tcW w:w="2432" w:type="dxa"/>
                  <w:vAlign w:val="center"/>
                </w:tcPr>
                <w:p w:rsidR="000B4FF4" w:rsidRPr="00932A6D" w:rsidRDefault="000B4FF4" w:rsidP="000B4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1-9</w:t>
                  </w:r>
                </w:p>
              </w:tc>
            </w:tr>
          </w:tbl>
          <w:p w:rsidR="000B4FF4" w:rsidRPr="00932A6D" w:rsidRDefault="000B4FF4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родителей в организации мероприятий на каникулах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Включенние мероприятий в план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611C5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семейного клуба №4 «Суицидальный контент. О чем должны знать родители»</w:t>
            </w:r>
          </w:p>
          <w:p w:rsidR="000B4FF4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М.А- социальный педагог</w:t>
            </w:r>
          </w:p>
          <w:p w:rsidR="000B4FF4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4FF4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СК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E26EA0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«Один день на работе у родителей»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предприятий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Видеоотчет, информация в социальные сети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5-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611C5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месяца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психологической службы по профориентации старшеклассников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Беседы,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Тестирования, анкетирования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А.Д заместитель директора  по воспитательной работе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Уразбаева Р.К  классный руководитель 9 класса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тветственный за профориентацию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FB5311" w:rsidRDefault="00FB5311" w:rsidP="00FB53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5311">
              <w:rPr>
                <w:rFonts w:ascii="Times New Roman" w:hAnsi="Times New Roman" w:cs="Times New Roman"/>
                <w:sz w:val="24"/>
                <w:szCs w:val="28"/>
              </w:rPr>
              <w:t xml:space="preserve">Волонтерская акция «Зерна тепла» </w:t>
            </w:r>
          </w:p>
          <w:p w:rsidR="005C55FE" w:rsidRPr="005E73CC" w:rsidRDefault="00FB5311" w:rsidP="00FB53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B5311">
              <w:rPr>
                <w:rFonts w:ascii="Times New Roman" w:hAnsi="Times New Roman" w:cs="Times New Roman"/>
                <w:sz w:val="24"/>
                <w:szCs w:val="28"/>
              </w:rPr>
              <w:t>Мастер – класс «Новогодние радости для птиц»</w:t>
            </w:r>
          </w:p>
        </w:tc>
        <w:tc>
          <w:tcPr>
            <w:tcW w:w="2268" w:type="dxa"/>
            <w:gridSpan w:val="3"/>
          </w:tcPr>
          <w:p w:rsidR="005C55FE" w:rsidRPr="005E73CC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73CC">
              <w:rPr>
                <w:rFonts w:ascii="Times New Roman" w:hAnsi="Times New Roman" w:cs="Times New Roman"/>
                <w:sz w:val="24"/>
              </w:rPr>
              <w:t xml:space="preserve">Организация и проведение </w:t>
            </w:r>
            <w:r w:rsidRPr="005E73CC">
              <w:rPr>
                <w:rFonts w:ascii="Times New Roman" w:hAnsi="Times New Roman" w:cs="Times New Roman"/>
                <w:sz w:val="24"/>
                <w:szCs w:val="28"/>
              </w:rPr>
              <w:t xml:space="preserve">акции, изготоление экокормушек, </w:t>
            </w:r>
          </w:p>
          <w:p w:rsidR="005C55FE" w:rsidRPr="005E73CC" w:rsidRDefault="005C55FE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CC">
              <w:rPr>
                <w:rFonts w:ascii="Times New Roman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3827" w:type="dxa"/>
            <w:gridSpan w:val="2"/>
          </w:tcPr>
          <w:p w:rsidR="005C55FE" w:rsidRPr="005E73CC" w:rsidRDefault="000B4FF4" w:rsidP="000B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А.Д., заместитель директора  по воспитательной работе </w:t>
            </w:r>
            <w:r w:rsidR="00FB531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Тлеубаева К.В </w:t>
            </w:r>
            <w:r w:rsidR="00FB5311">
              <w:rPr>
                <w:rFonts w:ascii="Times New Roman" w:hAnsi="Times New Roman" w:cs="Times New Roman"/>
                <w:sz w:val="24"/>
                <w:szCs w:val="28"/>
              </w:rPr>
              <w:t>вожатая</w:t>
            </w:r>
          </w:p>
        </w:tc>
        <w:tc>
          <w:tcPr>
            <w:tcW w:w="1710" w:type="dxa"/>
            <w:gridSpan w:val="3"/>
          </w:tcPr>
          <w:p w:rsidR="005C55FE" w:rsidRPr="005E73CC" w:rsidRDefault="005C55FE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73CC">
              <w:rPr>
                <w:rFonts w:ascii="Times New Roman" w:hAnsi="Times New Roman" w:cs="Times New Roman"/>
                <w:sz w:val="24"/>
                <w:szCs w:val="28"/>
              </w:rPr>
              <w:t>10-30 января</w:t>
            </w:r>
          </w:p>
          <w:p w:rsidR="005C55FE" w:rsidRPr="005E73CC" w:rsidRDefault="005C55FE" w:rsidP="005C55F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Default="005C55FE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  <w:p w:rsidR="00FB5311" w:rsidRDefault="00FB5311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Default="00FB5311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FE56B5" w:rsidRDefault="005C55FE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«Моя будущая профессия»</w:t>
            </w:r>
          </w:p>
        </w:tc>
        <w:tc>
          <w:tcPr>
            <w:tcW w:w="2268" w:type="dxa"/>
            <w:gridSpan w:val="3"/>
          </w:tcPr>
          <w:p w:rsidR="005C55FE" w:rsidRPr="00FE56B5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FE56B5" w:rsidRDefault="000B4FF4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–заместитель директора по воспитательной работе , Уразбаева Р.К классный руководитель 9 класса </w:t>
            </w:r>
          </w:p>
        </w:tc>
        <w:tc>
          <w:tcPr>
            <w:tcW w:w="1710" w:type="dxa"/>
            <w:gridSpan w:val="3"/>
          </w:tcPr>
          <w:p w:rsidR="005C55FE" w:rsidRPr="00FE56B5" w:rsidRDefault="005C55FE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До 30.01.2023 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FE56B5" w:rsidRDefault="000B4FF4" w:rsidP="005C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FE56B5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FE56B5">
              <w:rPr>
                <w:b/>
                <w:bCs/>
                <w:i/>
                <w:lang w:val="kk-KZ"/>
              </w:rPr>
              <w:t>6.</w:t>
            </w:r>
            <w:r w:rsidRPr="00FE56B5">
              <w:rPr>
                <w:b/>
                <w:bCs/>
                <w:lang w:val="kk-KZ"/>
              </w:rPr>
              <w:t xml:space="preserve"> </w:t>
            </w:r>
            <w:r w:rsidRPr="00FE56B5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5C55FE" w:rsidRPr="00FE56B5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FE56B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театров, музеев, выставок, библиотек.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(виртуально)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5C55FE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5C55FE" w:rsidRPr="00932A6D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5C55FE" w:rsidRPr="00932A6D" w:rsidRDefault="005C55FE" w:rsidP="005C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 олимпиады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.,б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5C55FE" w:rsidRPr="00932A6D" w:rsidRDefault="005C55FE" w:rsidP="005C55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5C5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педагоги, родители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Конкурс графических работ «Времена года»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3827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учителя начальных классов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Выставка рисунков профилактика кибербезопасности и кибербуллинга «Галактика информационной безопасности»</w:t>
            </w:r>
          </w:p>
        </w:tc>
        <w:tc>
          <w:tcPr>
            <w:tcW w:w="2268" w:type="dxa"/>
            <w:gridSpan w:val="3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146273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5C55FE" w:rsidRPr="00146273">
              <w:rPr>
                <w:rFonts w:ascii="Times New Roman" w:hAnsi="Times New Roman" w:cs="Times New Roman"/>
                <w:sz w:val="24"/>
                <w:szCs w:val="24"/>
              </w:rPr>
              <w:t>., вожатая, учителя художественного труда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Четвертая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146273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27 января – международный день борьбы против буллинга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кинотеатр: просмотр художественных фильмов с последующим обсуждением: </w:t>
            </w:r>
          </w:p>
          <w:p w:rsidR="005C55FE" w:rsidRPr="00932A6D" w:rsidRDefault="005C55FE" w:rsidP="005C55F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«Чучело» (1983 г.)</w:t>
            </w:r>
          </w:p>
          <w:p w:rsidR="005C55FE" w:rsidRPr="00932A6D" w:rsidRDefault="005C55FE" w:rsidP="005C55F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«Класс» (2007 г.)</w:t>
            </w:r>
          </w:p>
          <w:p w:rsidR="005C55FE" w:rsidRPr="00932A6D" w:rsidRDefault="005C55FE" w:rsidP="005C55F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«Розыгрыш» (2008 г.)</w:t>
            </w:r>
          </w:p>
          <w:p w:rsidR="005C55FE" w:rsidRPr="00932A6D" w:rsidRDefault="005C55FE" w:rsidP="005C55FE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«Школа» (2010 г.)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Онлайн - подборка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Асхаролва А.Д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Курнбанбаев М.А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Четвертая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«Киберугрозы современности: главные правила их распознавания и предотвращения»</w:t>
            </w:r>
          </w:p>
        </w:tc>
        <w:tc>
          <w:tcPr>
            <w:tcW w:w="2268" w:type="dxa"/>
            <w:gridSpan w:val="3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146273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 А Д Заместитель директора  по воспитательной работе </w:t>
            </w:r>
            <w:r w:rsidR="005C55FE" w:rsidRPr="00146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 социальный педагог,  </w:t>
            </w:r>
            <w:r w:rsidR="005C55FE" w:rsidRPr="001462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146273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Четвертая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146273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5C55FE" w:rsidRPr="00932A6D" w:rsidRDefault="005C55FE" w:rsidP="005C55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«Профилактика к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урения, употребление 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ПАВ и н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аркомании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разработка, приложения</w:t>
            </w:r>
          </w:p>
        </w:tc>
        <w:tc>
          <w:tcPr>
            <w:tcW w:w="3827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2268" w:type="dxa"/>
            <w:gridSpan w:val="3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Асхарова А.Д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аместитель директора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E26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10.01.202</w:t>
            </w:r>
            <w:r w:rsidR="00E26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FB5311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2268" w:type="dxa"/>
            <w:gridSpan w:val="3"/>
          </w:tcPr>
          <w:p w:rsidR="00FB5311" w:rsidRPr="00FB5311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Альбеков Р.А </w:t>
            </w:r>
            <w:r w:rsidR="005C55FE" w:rsidRPr="00932A6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10" w:type="dxa"/>
            <w:gridSpan w:val="3"/>
            <w:vAlign w:val="center"/>
          </w:tcPr>
          <w:p w:rsidR="005C55FE" w:rsidRPr="00932A6D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5C55FE" w:rsidRPr="00932A6D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5C55FE" w:rsidRPr="00932A6D" w:rsidTr="00611C5E">
        <w:trPr>
          <w:gridBefore w:val="1"/>
          <w:gridAfter w:val="4"/>
          <w:wBefore w:w="29" w:type="dxa"/>
          <w:wAfter w:w="11481" w:type="dxa"/>
          <w:trHeight w:val="720"/>
        </w:trPr>
        <w:tc>
          <w:tcPr>
            <w:tcW w:w="680" w:type="dxa"/>
          </w:tcPr>
          <w:p w:rsidR="005C55FE" w:rsidRPr="00932A6D" w:rsidRDefault="005C55FE" w:rsidP="005C55FE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5C55FE" w:rsidRPr="00932A6D" w:rsidRDefault="005C55FE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439">
              <w:rPr>
                <w:rFonts w:ascii="Times New Roman" w:hAnsi="Times New Roman" w:cs="Times New Roman"/>
                <w:sz w:val="24"/>
                <w:szCs w:val="28"/>
              </w:rPr>
              <w:t>Беседы «Берегись бед, пока и</w:t>
            </w:r>
            <w:r w:rsidR="000B4FF4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945439">
              <w:rPr>
                <w:rFonts w:ascii="Times New Roman" w:hAnsi="Times New Roman" w:cs="Times New Roman"/>
                <w:sz w:val="24"/>
                <w:szCs w:val="28"/>
              </w:rPr>
              <w:t xml:space="preserve"> нет»</w:t>
            </w:r>
          </w:p>
        </w:tc>
        <w:tc>
          <w:tcPr>
            <w:tcW w:w="2268" w:type="dxa"/>
            <w:gridSpan w:val="3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  <w:p w:rsidR="00FB5311" w:rsidRPr="00932A6D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C55FE" w:rsidRPr="00932A6D" w:rsidRDefault="000B4FF4" w:rsidP="005C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  <w:r w:rsidR="005C55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10" w:type="dxa"/>
            <w:gridSpan w:val="3"/>
            <w:vAlign w:val="center"/>
          </w:tcPr>
          <w:p w:rsidR="005C55FE" w:rsidRDefault="005C55FE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  <w:p w:rsidR="00FB5311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5C55FE" w:rsidRDefault="000B4FF4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  <w:p w:rsidR="00FB5311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5C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  <w:trHeight w:val="660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FB5311" w:rsidRDefault="00FB5311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</w:rPr>
              <w:t>Поход выходного дня</w:t>
            </w:r>
          </w:p>
        </w:tc>
        <w:tc>
          <w:tcPr>
            <w:tcW w:w="2268" w:type="dxa"/>
            <w:gridSpan w:val="3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31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FB5311" w:rsidRPr="00FB5311" w:rsidRDefault="000B4FF4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Альбеков Р.А  у</w:t>
            </w:r>
            <w:r w:rsidR="00FB5311" w:rsidRPr="00FB5311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11.01.2023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 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 А Н  / Ф Е В Р А Л Ь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разработка, приложения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ожатая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 для родителей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разработка, приложения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книга»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  <w:trHeight w:val="474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Онлайн-час, посвящённый Сталинградской битве «Сталинград: 200 дней мужества...»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соцсети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02.02.202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юного героя – антифашиста «Мы родом не из детства – из войны»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«Государственные символы- национальное богатство»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права и обязанности»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1-4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посвященные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-й годовщине вывода Советских войск из Афганистана «Афганистан- наша память и боль»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15.02 по 19.02.202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 общения «Час мужества», посвященный выводу Советских войск из Афганистана</w:t>
            </w:r>
          </w:p>
        </w:tc>
        <w:tc>
          <w:tcPr>
            <w:tcW w:w="2268" w:type="dxa"/>
            <w:gridSpan w:val="3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Боевой листок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Асхарова А.Д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истории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5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с элементами тренинга «Мир глазами агрессивного человека»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771584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 социальный педагог 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771584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Памяти «Красный тюльпан»</w:t>
            </w:r>
          </w:p>
        </w:tc>
        <w:tc>
          <w:tcPr>
            <w:tcW w:w="2268" w:type="dxa"/>
            <w:gridSpan w:val="3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3827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FB5311" w:rsidRPr="00705C98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ВР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15.02.2023</w:t>
            </w:r>
          </w:p>
        </w:tc>
        <w:tc>
          <w:tcPr>
            <w:tcW w:w="1409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136962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лакт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ические беседы с учащимися 7- 9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ГЮП</w:t>
            </w: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 подростковой преступности.</w:t>
            </w:r>
          </w:p>
        </w:tc>
        <w:tc>
          <w:tcPr>
            <w:tcW w:w="2268" w:type="dxa"/>
            <w:gridSpan w:val="3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B5311" w:rsidRPr="00705C98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10" w:type="dxa"/>
            <w:gridSpan w:val="3"/>
            <w:vAlign w:val="center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7- 9         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день дарения книг . 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Акция « Подарок книги- доброе дело»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  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Религия и современное общество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8-9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родительской  общественности в мероприятиях и спортивных соревнованиях</w:t>
            </w:r>
          </w:p>
        </w:tc>
        <w:tc>
          <w:tcPr>
            <w:tcW w:w="2268" w:type="dxa"/>
            <w:gridSpan w:val="3"/>
          </w:tcPr>
          <w:p w:rsidR="00FB5311" w:rsidRPr="00932A6D" w:rsidRDefault="006D3FA0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рейтинг родителей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B05813" w:rsidRDefault="00FB5311" w:rsidP="00FB5311">
            <w:pPr>
              <w:tabs>
                <w:tab w:val="left" w:pos="2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«Читаем всей семьей»</w:t>
            </w:r>
          </w:p>
        </w:tc>
        <w:tc>
          <w:tcPr>
            <w:tcW w:w="2268" w:type="dxa"/>
            <w:gridSpan w:val="3"/>
          </w:tcPr>
          <w:p w:rsidR="00FB5311" w:rsidRPr="00932A6D" w:rsidRDefault="006D3FA0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рейтинг родителей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родители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«Моя будущая профессия»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5-7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03.02.2022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«Как правильно ставить и добиваться целей»</w:t>
            </w:r>
          </w:p>
        </w:tc>
        <w:tc>
          <w:tcPr>
            <w:tcW w:w="2268" w:type="dxa"/>
            <w:gridSpan w:val="3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фотоотчёт </w:t>
            </w:r>
          </w:p>
        </w:tc>
        <w:tc>
          <w:tcPr>
            <w:tcW w:w="3827" w:type="dxa"/>
            <w:gridSpan w:val="2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FE56B5" w:rsidRDefault="00611C5E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5311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о 25.01.2023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«Основы моделирования  причесок»</w:t>
            </w:r>
          </w:p>
        </w:tc>
        <w:tc>
          <w:tcPr>
            <w:tcW w:w="2268" w:type="dxa"/>
            <w:gridSpan w:val="3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3827" w:type="dxa"/>
            <w:gridSpan w:val="2"/>
          </w:tcPr>
          <w:p w:rsidR="00FB5311" w:rsidRPr="00FE56B5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Вельш Т.Г  </w:t>
            </w:r>
            <w:r w:rsidR="00FB5311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учебно-воспитательной работе,  Уразбаева Р.Км классный руководитель 9 класса 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FE56B5" w:rsidRDefault="00611C5E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B5311" w:rsidRPr="00FE56B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FE56B5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932A6D">
              <w:rPr>
                <w:b/>
                <w:bCs/>
                <w:i/>
                <w:lang w:val="kk-KZ"/>
              </w:rPr>
              <w:t>6.</w:t>
            </w:r>
            <w:r w:rsidRPr="00932A6D">
              <w:rPr>
                <w:b/>
                <w:bCs/>
                <w:lang w:val="kk-KZ"/>
              </w:rPr>
              <w:t xml:space="preserve"> </w:t>
            </w:r>
            <w:r w:rsidRPr="00932A6D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театров, музеев, выставок, библиотек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(виртуально)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ссылки 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611C5E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«Я и ЧС»:</w:t>
            </w:r>
          </w:p>
          <w:p w:rsidR="00FB5311" w:rsidRPr="00932A6D" w:rsidRDefault="00FB5311" w:rsidP="00FB531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Рисунки </w:t>
            </w:r>
          </w:p>
          <w:p w:rsidR="00FB5311" w:rsidRPr="00932A6D" w:rsidRDefault="00FB5311" w:rsidP="00FB531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Презентации </w:t>
            </w:r>
          </w:p>
          <w:p w:rsidR="00FB5311" w:rsidRPr="00932A6D" w:rsidRDefault="00FB5311" w:rsidP="00FB531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Эссе </w:t>
            </w:r>
          </w:p>
          <w:p w:rsidR="00FB5311" w:rsidRPr="00932A6D" w:rsidRDefault="00FB5311" w:rsidP="00FB5311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Макеты 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 олимпиады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Асхарова А.Д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родители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Акция «Я оффлайн»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Свиридов В.А 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b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FB5311" w:rsidRPr="00932A6D" w:rsidRDefault="00FB5311" w:rsidP="00FB5311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  <w:trHeight w:val="795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«Всемирный День борьбы с онкологическими заболеваниями»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/Ладошки пожеланий/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Асхарова А.Д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воспитательной работе,  Кутыбаева Б.Б медработник школы 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5-7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  <w:trHeight w:val="585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 «Пама, мама,я – спортивная семья»</w:t>
            </w: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Соревнования, инофрмация,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FB5311" w:rsidRPr="00FB531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воспитательной работе</w:t>
            </w:r>
            <w:r w:rsidR="00FB5311" w:rsidRPr="00FB53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FB5311" w:rsidRPr="00FB5311">
              <w:rPr>
                <w:rFonts w:ascii="Times New Roman" w:hAnsi="Times New Roman" w:cs="Times New Roman"/>
                <w:sz w:val="24"/>
                <w:szCs w:val="24"/>
              </w:rPr>
              <w:t xml:space="preserve">вожатая, учитель ФК, классные руководители 1-7 классов  </w:t>
            </w: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311" w:rsidRP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 А У Р Ы З  / М А Р Т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</w:t>
            </w:r>
          </w:p>
          <w:p w:rsidR="00FB5311" w:rsidRPr="00932A6D" w:rsidRDefault="00FB5311" w:rsidP="00FB531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Разработка, приложение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</w:p>
        </w:tc>
        <w:tc>
          <w:tcPr>
            <w:tcW w:w="3827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 для родителей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Разработка, приложение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День ГО</w:t>
            </w:r>
          </w:p>
        </w:tc>
        <w:tc>
          <w:tcPr>
            <w:tcW w:w="2268" w:type="dxa"/>
            <w:gridSpan w:val="3"/>
            <w:vAlign w:val="bottom"/>
          </w:tcPr>
          <w:p w:rsidR="00FB5311" w:rsidRDefault="00FB5311" w:rsidP="00FB53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эвакуации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710" w:type="dxa"/>
            <w:gridSpan w:val="3"/>
            <w:vAlign w:val="bottom"/>
          </w:tcPr>
          <w:p w:rsidR="00FB5311" w:rsidRPr="00932A6D" w:rsidRDefault="00FB5311" w:rsidP="00F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FB5311" w:rsidRPr="00932A6D" w:rsidRDefault="00FB5311" w:rsidP="00FB531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FB5311" w:rsidRPr="00932A6D" w:rsidRDefault="00FB5311" w:rsidP="00FB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благодарности «С добрым сердцем»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FB5311" w:rsidRDefault="00FB5311" w:rsidP="00FB53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классов,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лены школьного самоуправления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611C5E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1.03.202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Челлендж «Марафон благодарности»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>., в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лены школьного самоуправления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5954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посвященные «Международному женскому дню- 8 марта»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FB5311" w:rsidRPr="002C5A81" w:rsidRDefault="00FB5311" w:rsidP="00FB531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02.03 по 07.03.202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</w:p>
        </w:tc>
        <w:tc>
          <w:tcPr>
            <w:tcW w:w="5954" w:type="dxa"/>
            <w:gridSpan w:val="2"/>
          </w:tcPr>
          <w:p w:rsidR="00FB5311" w:rsidRPr="00932A6D" w:rsidRDefault="00547D4D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D4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«Мелодия сердца», посященная Международному Женскому дню</w:t>
            </w:r>
          </w:p>
        </w:tc>
        <w:tc>
          <w:tcPr>
            <w:tcW w:w="2268" w:type="dxa"/>
            <w:gridSpan w:val="3"/>
          </w:tcPr>
          <w:p w:rsidR="00FB5311" w:rsidRPr="00932A6D" w:rsidRDefault="00547D4D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FB5311" w:rsidRPr="00705C98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</w:t>
            </w:r>
            <w:r w:rsidR="00547D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547D4D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FB53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02.03 по 07.03.202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B5311" w:rsidRPr="00932A6D" w:rsidRDefault="00FB5311" w:rsidP="00FB5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Видеопоздравление «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Милым женщинам посвящается…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02.03 по 07.03.202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 КПП, ДМЦ</w:t>
            </w:r>
          </w:p>
        </w:tc>
      </w:tr>
      <w:tr w:rsidR="00FB5311" w:rsidRPr="00932A6D" w:rsidTr="00611C5E">
        <w:trPr>
          <w:gridBefore w:val="1"/>
          <w:gridAfter w:val="4"/>
          <w:wBefore w:w="29" w:type="dxa"/>
          <w:wAfter w:w="11481" w:type="dxa"/>
          <w:trHeight w:val="615"/>
        </w:trPr>
        <w:tc>
          <w:tcPr>
            <w:tcW w:w="680" w:type="dxa"/>
          </w:tcPr>
          <w:p w:rsidR="00FB5311" w:rsidRPr="00932A6D" w:rsidRDefault="00FB5311" w:rsidP="00FB5311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B5311" w:rsidRDefault="00FB5311" w:rsidP="00FB531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Неделя детской книги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341E0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34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сами , читаем с нами!»</w:t>
            </w:r>
            <w:r w:rsidRPr="00932A6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8D4DE3" w:rsidRDefault="008D4DE3" w:rsidP="00FB531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8D4DE3" w:rsidRPr="00932A6D" w:rsidRDefault="008D4DE3" w:rsidP="00FB531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B5311" w:rsidRPr="00932A6D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FB5311" w:rsidRPr="00932A6D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FB5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B5311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FB5311" w:rsidRDefault="00FB5311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каникулах</w:t>
            </w:r>
          </w:p>
          <w:p w:rsidR="008D4DE3" w:rsidRDefault="008D4DE3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Pr="00932A6D" w:rsidRDefault="008D4DE3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B5311" w:rsidRDefault="000B4FF4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8D4DE3" w:rsidRDefault="008D4DE3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Pr="00932A6D" w:rsidRDefault="008D4DE3" w:rsidP="00FB5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705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D4DE3" w:rsidRDefault="008D4DE3" w:rsidP="008D4DE3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Челлендж «Читать  - это мудро, читать  - это модно!»</w:t>
            </w:r>
          </w:p>
          <w:p w:rsidR="000F7F5E" w:rsidRDefault="000F7F5E" w:rsidP="008D4DE3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5E" w:rsidRPr="008D4DE3" w:rsidRDefault="000F7F5E" w:rsidP="008D4DE3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  <w:p w:rsidR="008D4DE3" w:rsidRP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D4DE3" w:rsidRP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., вожатая, Ядринцева А.С </w:t>
            </w:r>
            <w:r w:rsidR="008D4DE3"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8D4DE3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:rsidR="000F7F5E" w:rsidRDefault="000F7F5E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8D4DE3" w:rsidRDefault="000F7F5E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0F7F5E" w:rsidRDefault="000F7F5E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8D4DE3" w:rsidRDefault="000F7F5E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F5E" w:rsidRPr="00932A6D" w:rsidTr="00611C5E">
        <w:trPr>
          <w:gridBefore w:val="1"/>
          <w:gridAfter w:val="4"/>
          <w:wBefore w:w="29" w:type="dxa"/>
          <w:wAfter w:w="11481" w:type="dxa"/>
          <w:trHeight w:val="390"/>
        </w:trPr>
        <w:tc>
          <w:tcPr>
            <w:tcW w:w="680" w:type="dxa"/>
          </w:tcPr>
          <w:p w:rsidR="000F7F5E" w:rsidRPr="00932A6D" w:rsidRDefault="000F7F5E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7F5E" w:rsidRPr="008D4DE3" w:rsidRDefault="000F7F5E" w:rsidP="008D4DE3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«Быть добру!»</w:t>
            </w:r>
          </w:p>
        </w:tc>
        <w:tc>
          <w:tcPr>
            <w:tcW w:w="2268" w:type="dxa"/>
            <w:gridSpan w:val="3"/>
          </w:tcPr>
          <w:p w:rsidR="000F7F5E" w:rsidRPr="008D4DE3" w:rsidRDefault="000F7F5E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0F7F5E" w:rsidRPr="008D4DE3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Асхарова А.Д., заместитель директора  по воспитательной работе</w:t>
            </w:r>
            <w:r w:rsidR="000F7F5E" w:rsidRPr="000F7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0F7F5E" w:rsidRPr="000F7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 </w:t>
            </w:r>
          </w:p>
        </w:tc>
        <w:tc>
          <w:tcPr>
            <w:tcW w:w="1710" w:type="dxa"/>
            <w:gridSpan w:val="3"/>
            <w:vAlign w:val="center"/>
          </w:tcPr>
          <w:p w:rsidR="000F7F5E" w:rsidRPr="008D4DE3" w:rsidRDefault="000F7F5E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09" w:type="dxa"/>
            <w:gridSpan w:val="2"/>
            <w:vAlign w:val="center"/>
          </w:tcPr>
          <w:p w:rsidR="000F7F5E" w:rsidRP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FA653D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празднованию </w:t>
            </w:r>
            <w:r w:rsidR="00611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Наурыз </w:t>
            </w:r>
            <w:r w:rsidR="00611C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мейрамы</w:t>
            </w:r>
            <w:r w:rsidR="00611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E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D4DE3" w:rsidRPr="00475A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 , Нурмаганбетова М.К, Тыштыкбаева М.Ж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учителя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14.03 по 19.03.2023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Попечительского Совета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родительские собрания 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родителей в организации и проведении праздничных мероприятий (1 марта, 8 марта, Наурыз)</w:t>
            </w:r>
          </w:p>
        </w:tc>
        <w:tc>
          <w:tcPr>
            <w:tcW w:w="2268" w:type="dxa"/>
            <w:gridSpan w:val="3"/>
          </w:tcPr>
          <w:p w:rsidR="008D4DE3" w:rsidRPr="00932A6D" w:rsidRDefault="006D3FA0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рейтинг родителей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родителей в организации весенних каникул</w:t>
            </w:r>
          </w:p>
        </w:tc>
        <w:tc>
          <w:tcPr>
            <w:tcW w:w="2268" w:type="dxa"/>
            <w:gridSpan w:val="3"/>
          </w:tcPr>
          <w:p w:rsidR="008D4DE3" w:rsidRPr="00932A6D" w:rsidRDefault="006D3FA0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рейтинг родителей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272269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семейного клуба №5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2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«Подросток и закон. Разумная грань в мире современных увлечений»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475A0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Курнбанбаев М.А социальный педагог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СК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Родители 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847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1037DA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37DA">
              <w:rPr>
                <w:rFonts w:ascii="Times New Roman" w:hAnsi="Times New Roman" w:cs="Times New Roman"/>
                <w:sz w:val="24"/>
                <w:szCs w:val="28"/>
              </w:rPr>
              <w:t>Всемирный день водных ресурсов/</w:t>
            </w:r>
          </w:p>
          <w:p w:rsidR="008D4DE3" w:rsidRDefault="008D4DE3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037DA">
              <w:rPr>
                <w:rFonts w:ascii="Times New Roman" w:hAnsi="Times New Roman" w:cs="Times New Roman"/>
                <w:sz w:val="24"/>
                <w:szCs w:val="28"/>
              </w:rPr>
              <w:t>Конкурс STOP-MOTION-видео «Сбережем главное»</w:t>
            </w:r>
          </w:p>
          <w:p w:rsidR="000B4FF4" w:rsidRPr="005E73CC" w:rsidRDefault="000B4FF4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Озеро .Сарыколь</w:t>
            </w:r>
          </w:p>
        </w:tc>
        <w:tc>
          <w:tcPr>
            <w:tcW w:w="2268" w:type="dxa"/>
            <w:gridSpan w:val="3"/>
          </w:tcPr>
          <w:p w:rsidR="008D4DE3" w:rsidRPr="005E73CC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3CC">
              <w:rPr>
                <w:rFonts w:ascii="Times New Roman" w:hAnsi="Times New Roman" w:cs="Times New Roman"/>
                <w:sz w:val="24"/>
                <w:szCs w:val="24"/>
              </w:rPr>
              <w:t>Информация в соцсети, фотоотчет, памятки,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</w:t>
            </w:r>
            <w:r w:rsidRPr="005E73CC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</w:t>
            </w:r>
          </w:p>
        </w:tc>
        <w:tc>
          <w:tcPr>
            <w:tcW w:w="3827" w:type="dxa"/>
            <w:gridSpan w:val="2"/>
          </w:tcPr>
          <w:p w:rsidR="008D4DE3" w:rsidRPr="005E73CC" w:rsidRDefault="000B4FF4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Асхарова А.Д ., заместитель директора  по воспитательной работе.</w:t>
            </w:r>
          </w:p>
        </w:tc>
        <w:tc>
          <w:tcPr>
            <w:tcW w:w="1710" w:type="dxa"/>
            <w:gridSpan w:val="3"/>
          </w:tcPr>
          <w:p w:rsidR="008D4DE3" w:rsidRDefault="008D4DE3" w:rsidP="008D4D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DE3" w:rsidRPr="005E73CC" w:rsidRDefault="008D4DE3" w:rsidP="008D4D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73C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5E73CC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5E73CC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1013">
              <w:rPr>
                <w:rFonts w:ascii="Times New Roman" w:hAnsi="Times New Roman" w:cs="Times New Roman"/>
                <w:sz w:val="24"/>
                <w:szCs w:val="28"/>
              </w:rPr>
              <w:t>Проект «Экокультура»: социальные проекты «Экологические проблемы родного села и пути их решения»</w:t>
            </w:r>
          </w:p>
        </w:tc>
        <w:tc>
          <w:tcPr>
            <w:tcW w:w="2268" w:type="dxa"/>
            <w:gridSpan w:val="3"/>
          </w:tcPr>
          <w:p w:rsidR="008D4DE3" w:rsidRPr="005E73CC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827" w:type="dxa"/>
            <w:gridSpan w:val="2"/>
          </w:tcPr>
          <w:p w:rsidR="008D4DE3" w:rsidRPr="005E73CC" w:rsidRDefault="000B4FF4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Асхарова А.Д ., заместитель директора  по воспитательной работе.</w:t>
            </w:r>
          </w:p>
        </w:tc>
        <w:tc>
          <w:tcPr>
            <w:tcW w:w="1710" w:type="dxa"/>
            <w:gridSpan w:val="3"/>
          </w:tcPr>
          <w:p w:rsidR="008D4DE3" w:rsidRDefault="008D4DE3" w:rsidP="008D4D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4DE3" w:rsidRPr="005E73CC" w:rsidRDefault="008D4DE3" w:rsidP="008D4D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73CC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09" w:type="dxa"/>
            <w:gridSpan w:val="2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школы</w:t>
            </w:r>
          </w:p>
        </w:tc>
      </w:tr>
      <w:tr w:rsidR="008D4DE3" w:rsidRPr="00FE56B5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FE56B5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«DIY мастер - класс канзаши»</w:t>
            </w:r>
          </w:p>
        </w:tc>
        <w:tc>
          <w:tcPr>
            <w:tcW w:w="2268" w:type="dxa"/>
            <w:gridSpan w:val="3"/>
          </w:tcPr>
          <w:p w:rsidR="008D4DE3" w:rsidRPr="00FE56B5" w:rsidRDefault="008D4DE3" w:rsidP="008D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Информация, фотоотчет</w:t>
            </w:r>
          </w:p>
        </w:tc>
        <w:tc>
          <w:tcPr>
            <w:tcW w:w="3827" w:type="dxa"/>
            <w:gridSpan w:val="2"/>
          </w:tcPr>
          <w:p w:rsidR="008D4DE3" w:rsidRPr="00FE56B5" w:rsidRDefault="000B4FF4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Вельш  Т.Г - заместитель директора по учебно-воспитательной работе , Уразбаева Р.К классный руководитель 9 класса </w:t>
            </w:r>
          </w:p>
        </w:tc>
        <w:tc>
          <w:tcPr>
            <w:tcW w:w="1710" w:type="dxa"/>
            <w:gridSpan w:val="3"/>
          </w:tcPr>
          <w:p w:rsidR="008D4DE3" w:rsidRPr="00FE56B5" w:rsidRDefault="00611C5E" w:rsidP="008D4D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56B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8D4DE3" w:rsidRPr="00FE56B5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932A6D">
              <w:rPr>
                <w:b/>
                <w:bCs/>
                <w:i/>
                <w:lang w:val="kk-KZ"/>
              </w:rPr>
              <w:t>6.</w:t>
            </w:r>
            <w:r w:rsidRPr="00932A6D">
              <w:rPr>
                <w:b/>
                <w:bCs/>
                <w:lang w:val="kk-KZ"/>
              </w:rPr>
              <w:t xml:space="preserve"> </w:t>
            </w:r>
            <w:r w:rsidRPr="00932A6D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ссылки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611C5E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по программе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«Читающая школа»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8D4DE3" w:rsidRPr="001F43DC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«Магия театра»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час, посвященный Всемирному Дню театра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1-7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611C5E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Конкурсы, олимпиады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           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611C5E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D4DE3"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8D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="008D4DE3"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педагоги, родители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b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охраны здоровья в Казахстане, репродуктивное здоровье человека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         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99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19 марта - День спорта и мастерства</w:t>
            </w:r>
          </w:p>
          <w:p w:rsidR="008D4DE3" w:rsidRPr="00932A6D" w:rsidRDefault="008D4DE3" w:rsidP="0099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национальным играм (в рамках празднования Наурыз)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Вторая неделя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0B4FF4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41203D" w:rsidRDefault="008D4DE3" w:rsidP="0099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посвященных пропаганде ЗОЖ, профилактике  правонарушений, безнадзорности, наркомании. «Уголовная и административная ответственность </w:t>
            </w: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несовершеннолетних»</w:t>
            </w:r>
          </w:p>
          <w:p w:rsidR="008D4DE3" w:rsidRPr="0041203D" w:rsidRDefault="008D4DE3" w:rsidP="0099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«От пьянства до преступления – один шаг»</w:t>
            </w:r>
          </w:p>
          <w:p w:rsidR="008D4DE3" w:rsidRPr="00932A6D" w:rsidRDefault="008D4DE3" w:rsidP="00995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3D">
              <w:rPr>
                <w:rFonts w:ascii="Times New Roman" w:eastAsia="Times New Roman" w:hAnsi="Times New Roman" w:cs="Times New Roman"/>
                <w:sz w:val="24"/>
                <w:szCs w:val="24"/>
              </w:rPr>
              <w:t>- «Опасные игры»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С.К., инспектор ГЮП участковый инспектор 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Вторая неделя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94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     </w:t>
            </w:r>
            <w:r w:rsidRPr="00932A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 Ә У І Р  / А П Р Е Л Ь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Pr="00932A6D" w:rsidRDefault="008D4DE3" w:rsidP="008D4DE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</w:t>
            </w:r>
          </w:p>
          <w:p w:rsidR="008D4DE3" w:rsidRPr="00932A6D" w:rsidRDefault="008D4DE3" w:rsidP="008D4DE3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в период весенних каникул</w:t>
            </w:r>
            <w:r w:rsidR="00995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268" w:type="dxa"/>
            <w:gridSpan w:val="3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мероприятий, </w:t>
            </w: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8D4DE3" w:rsidRPr="00475A0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8D4DE3" w:rsidRPr="00475A05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 по воспитательной работе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 кружков и секций,  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1-9 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475A0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А.Д., заместитель директора  по воспитательной работе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       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 для родителей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475A0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5F46EA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 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Видеосалон  «Время первых», « Салют-7» (посвящённый Дню космонавтики)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645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онцерт «Сердца единство тесным слиты», посвящённый Дню единства народа Казахстана</w:t>
            </w:r>
          </w:p>
          <w:p w:rsidR="008D4DE3" w:rsidRPr="00932A6D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Видеоконцерт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 заместитель директора  по воспитательной работе </w:t>
            </w:r>
          </w:p>
        </w:tc>
        <w:tc>
          <w:tcPr>
            <w:tcW w:w="1710" w:type="dxa"/>
            <w:gridSpan w:val="3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465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Челлендж «Война…Победа…Память!»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 заместитель директора  по воспитательной работе , 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1710" w:type="dxa"/>
            <w:gridSpan w:val="3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25.04 – 05.05.2023</w:t>
            </w: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Посещение  детей 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 и педагогического труда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Рейды-поздравления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5-8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26.04 по 29.04.202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435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Default="008D4DE3" w:rsidP="008D4D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книг « Книги-юбил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яры- 2023</w:t>
            </w:r>
            <w:r w:rsidRPr="00932A6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D4DE3" w:rsidRPr="00932A6D" w:rsidRDefault="008D4DE3" w:rsidP="008D4D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роприятия, посвященные Дню единства народов Казахстана «Бірлігіміз жарасқан»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 плана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А.Д., заместитель директора  по воспитательной работе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10" w:type="dxa"/>
            <w:gridSpan w:val="3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26.04 по 30.04.202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995D0F" w:rsidP="008D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r w:rsidR="008D4DE3"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государственных символов 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 байрағым»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учитель истории 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родителей в организации и проведении праздничных мероприятий 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0B4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в форме педагогического тренинга №4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B4FF4">
              <w:rPr>
                <w:rFonts w:ascii="Times New Roman" w:hAnsi="Times New Roman" w:cs="Times New Roman"/>
                <w:i/>
                <w:sz w:val="24"/>
                <w:szCs w:val="24"/>
              </w:rPr>
              <w:t>Мы  в ответе за будущее наших  детей</w:t>
            </w:r>
            <w:r w:rsidRPr="00932A6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07.04 по 11.04.202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Попечительского Совета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 отцов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D4DE3" w:rsidRPr="00705C98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 .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Конкурс «Лучший родительский коллектив»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11.04 по 30.04.202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Родительские комитеты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119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Видеоблог об учебных заведениях Казахстана от лица бывших выпускников школ «Взгляд изнутри» или «Дороги, которые мы выбираем»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Страница блогера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(ссылки)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119" w:right="2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Онлайн - погружение в профессию - День открытых дверей 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670A49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D1013">
              <w:rPr>
                <w:rFonts w:ascii="Times New Roman" w:hAnsi="Times New Roman" w:cs="Times New Roman"/>
                <w:sz w:val="24"/>
                <w:szCs w:val="28"/>
              </w:rPr>
              <w:t>Проект «Экокультура»: Акция «Наведи порядок в своём доме, дворе, улице»</w:t>
            </w:r>
          </w:p>
        </w:tc>
        <w:tc>
          <w:tcPr>
            <w:tcW w:w="2268" w:type="dxa"/>
            <w:gridSpan w:val="3"/>
          </w:tcPr>
          <w:p w:rsidR="008D4DE3" w:rsidRPr="00670A49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Брошюры, субботнник, фотоотчет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D4DE3" w:rsidRPr="00705C98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 по воспитатедьной работе.</w:t>
            </w:r>
          </w:p>
        </w:tc>
        <w:tc>
          <w:tcPr>
            <w:tcW w:w="1710" w:type="dxa"/>
            <w:gridSpan w:val="3"/>
          </w:tcPr>
          <w:p w:rsidR="008D4DE3" w:rsidRPr="00670A49" w:rsidRDefault="008D4DE3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70A4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09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Профориентационная  мастерская  «Поиск, творчество, мастерство»</w:t>
            </w:r>
          </w:p>
        </w:tc>
        <w:tc>
          <w:tcPr>
            <w:tcW w:w="2268" w:type="dxa"/>
            <w:gridSpan w:val="3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56B5">
              <w:rPr>
                <w:rFonts w:ascii="Times New Roman" w:hAnsi="Times New Roman" w:cs="Times New Roman"/>
                <w:sz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FE56B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по воспитательной работе</w:t>
            </w:r>
            <w:r w:rsidR="008D4DE3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1710" w:type="dxa"/>
            <w:gridSpan w:val="3"/>
          </w:tcPr>
          <w:p w:rsidR="008D4DE3" w:rsidRPr="00FE56B5" w:rsidRDefault="008D4DE3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56B5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</w:tr>
      <w:tr w:rsidR="008D4DE3" w:rsidRPr="00FE56B5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Урок от профессионала  «Кондитерское мастерство»</w:t>
            </w:r>
          </w:p>
        </w:tc>
        <w:tc>
          <w:tcPr>
            <w:tcW w:w="2268" w:type="dxa"/>
            <w:gridSpan w:val="3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56B5">
              <w:rPr>
                <w:rFonts w:ascii="Times New Roman" w:hAnsi="Times New Roman" w:cs="Times New Roman"/>
                <w:sz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FE56B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по воспитательной работе</w:t>
            </w:r>
            <w:r w:rsidR="008D4DE3" w:rsidRPr="00FE56B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10" w:type="dxa"/>
            <w:gridSpan w:val="3"/>
          </w:tcPr>
          <w:p w:rsidR="008D4DE3" w:rsidRPr="00FE56B5" w:rsidRDefault="008D4DE3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56B5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FE56B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8D4DE3" w:rsidRPr="00341E0D" w:rsidRDefault="008D4DE3" w:rsidP="008D4D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Букдейтинг  «Листая книги о природе»</w:t>
            </w:r>
          </w:p>
          <w:p w:rsidR="008D4DE3" w:rsidRPr="00FE56B5" w:rsidRDefault="008D4DE3" w:rsidP="008D4D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E56B5">
              <w:rPr>
                <w:rFonts w:ascii="Times New Roman" w:hAnsi="Times New Roman" w:cs="Times New Roman"/>
                <w:sz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8D4DE3" w:rsidRPr="00FE56B5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Ядринцева А.С </w:t>
            </w:r>
          </w:p>
        </w:tc>
        <w:tc>
          <w:tcPr>
            <w:tcW w:w="1710" w:type="dxa"/>
            <w:gridSpan w:val="3"/>
          </w:tcPr>
          <w:p w:rsidR="008D4DE3" w:rsidRPr="00FE56B5" w:rsidRDefault="00611C5E" w:rsidP="008D4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15.04.2023 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FE56B5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</w:p>
        </w:tc>
      </w:tr>
      <w:tr w:rsidR="008D4DE3" w:rsidRPr="00932A6D" w:rsidTr="00611C5E">
        <w:trPr>
          <w:gridBefore w:val="1"/>
          <w:wBefore w:w="29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932A6D">
              <w:rPr>
                <w:b/>
                <w:bCs/>
                <w:i/>
                <w:lang w:val="kk-KZ"/>
              </w:rPr>
              <w:t>6.</w:t>
            </w:r>
            <w:r w:rsidRPr="00932A6D">
              <w:rPr>
                <w:b/>
                <w:bCs/>
                <w:lang w:val="kk-KZ"/>
              </w:rPr>
              <w:t xml:space="preserve"> </w:t>
            </w:r>
            <w:r w:rsidRPr="00932A6D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4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6.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160" w:line="259" w:lineRule="auto"/>
            </w:pPr>
          </w:p>
        </w:tc>
        <w:tc>
          <w:tcPr>
            <w:tcW w:w="3827" w:type="dxa"/>
          </w:tcPr>
          <w:p w:rsidR="008D4DE3" w:rsidRPr="00932A6D" w:rsidRDefault="008D4DE3" w:rsidP="008D4DE3">
            <w:pPr>
              <w:spacing w:after="160" w:line="259" w:lineRule="auto"/>
            </w:pPr>
          </w:p>
        </w:tc>
        <w:tc>
          <w:tcPr>
            <w:tcW w:w="3827" w:type="dxa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Жумагалиева А.А., п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Читательский час «Книга- источник знаний»</w:t>
            </w:r>
          </w:p>
        </w:tc>
        <w:tc>
          <w:tcPr>
            <w:tcW w:w="2268" w:type="dxa"/>
            <w:gridSpan w:val="3"/>
          </w:tcPr>
          <w:p w:rsidR="008D4DE3" w:rsidRPr="00961FED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1-4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750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Международному дню книги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иблитекарь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710" w:type="dxa"/>
            <w:gridSpan w:val="3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630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8D4DE3" w:rsidRP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Пернатый челлендж (чтение авторских стихотворений о птицах)</w:t>
            </w:r>
          </w:p>
          <w:p w:rsidR="008D4DE3" w:rsidRP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библитекарь</w:t>
            </w:r>
          </w:p>
          <w:p w:rsidR="008D4DE3" w:rsidRP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01.04.2023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Конкурсы, олимпиады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педагоги, родители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по ПДД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8D4DE3" w:rsidRDefault="008D4DE3" w:rsidP="0099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ирный день экологических знаний</w:t>
            </w:r>
          </w:p>
          <w:p w:rsidR="008D4DE3" w:rsidRPr="00932A6D" w:rsidRDefault="008D4DE3" w:rsidP="0099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Bookdating «В мир природы через книгу»</w:t>
            </w:r>
          </w:p>
        </w:tc>
        <w:tc>
          <w:tcPr>
            <w:tcW w:w="2268" w:type="dxa"/>
            <w:gridSpan w:val="3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AB30E3" w:rsidRDefault="00AB30E3" w:rsidP="00995D0F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и авторского права</w:t>
            </w:r>
          </w:p>
          <w:p w:rsidR="008D4DE3" w:rsidRPr="00341E0D" w:rsidRDefault="00AB30E3" w:rsidP="00995D0F">
            <w:pPr>
              <w:tabs>
                <w:tab w:val="left" w:pos="2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«Польза</w:t>
            </w: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68" w:type="dxa"/>
            <w:gridSpan w:val="3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иблиотекарь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8D4DE3" w:rsidRPr="00932A6D" w:rsidRDefault="008D4DE3" w:rsidP="008D4D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4"/>
                <w:rFonts w:eastAsiaTheme="majorEastAsia"/>
                <w:i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информационного стенда «Правильное питание»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стенда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1-9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  <w:trHeight w:val="615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спорта</w:t>
            </w:r>
          </w:p>
          <w:p w:rsidR="00AB30E3" w:rsidRPr="00AB30E3" w:rsidRDefault="00AB30E3" w:rsidP="0099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«Живу спортом»</w:t>
            </w:r>
          </w:p>
        </w:tc>
        <w:tc>
          <w:tcPr>
            <w:tcW w:w="2268" w:type="dxa"/>
            <w:gridSpan w:val="3"/>
          </w:tcPr>
          <w:p w:rsidR="008D4DE3" w:rsidRP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Видеоотчёт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AB30E3" w:rsidRDefault="000B4FF4" w:rsidP="00995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8D4D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6.04.2023</w:t>
            </w:r>
          </w:p>
          <w:p w:rsid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P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P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 А М Ы Р   /  М  А Й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8D4DE3" w:rsidRPr="00932A6D" w:rsidRDefault="008D4DE3" w:rsidP="008D4DE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1.Жаңа қазақстандық патриотизм мен азаматтыққа тәрбиелеу, құқықтық тәрбие</w:t>
            </w:r>
          </w:p>
          <w:p w:rsidR="008D4DE3" w:rsidRPr="00932A6D" w:rsidRDefault="008D4DE3" w:rsidP="008D4DE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правовому всеобучу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C76E3B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Правовой всеобуч для родителей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Беседа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ители 1-9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8D4DE3" w:rsidRPr="00FF5888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рь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gridSpan w:val="3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D4DE3" w:rsidRPr="00C76E3B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., заместитель директора  по воспитательной работе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Альбеков Р.А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 ФК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05.09 по 06.09.202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отдельному плану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0D1013" w:rsidRDefault="008D4DE3" w:rsidP="008D4DE3">
            <w:pPr>
              <w:spacing w:line="240" w:lineRule="auto"/>
              <w:ind w:rightChars="119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Час патриотизма «Забыть об этом нам никак нельзя!»</w:t>
            </w:r>
          </w:p>
        </w:tc>
        <w:tc>
          <w:tcPr>
            <w:tcW w:w="2268" w:type="dxa"/>
            <w:gridSpan w:val="3"/>
          </w:tcPr>
          <w:p w:rsidR="008D4DE3" w:rsidRPr="000D1013" w:rsidRDefault="008D4DE3" w:rsidP="008D4DE3">
            <w:pPr>
              <w:rPr>
                <w:rFonts w:ascii="Times New Roman" w:hAnsi="Times New Roman" w:cs="Times New Roman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Информация на сайт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соцсети шкоы</w:t>
            </w:r>
          </w:p>
        </w:tc>
        <w:tc>
          <w:tcPr>
            <w:tcW w:w="3827" w:type="dxa"/>
            <w:gridSpan w:val="2"/>
            <w:vAlign w:val="center"/>
          </w:tcPr>
          <w:p w:rsidR="008D4DE3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1710" w:type="dxa"/>
            <w:gridSpan w:val="3"/>
            <w:vMerge w:val="restart"/>
            <w:vAlign w:val="bottom"/>
          </w:tcPr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02.05 по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AB30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.05.2023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341E0D" w:rsidRDefault="008D4DE3" w:rsidP="008D4D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E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мужества «Узнай о войне из книг»</w:t>
            </w:r>
          </w:p>
          <w:p w:rsidR="008D4DE3" w:rsidRPr="000D1013" w:rsidRDefault="008D4DE3" w:rsidP="008D4DE3">
            <w:pPr>
              <w:spacing w:line="240" w:lineRule="auto"/>
              <w:ind w:rightChars="119" w:right="2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4DE3" w:rsidRPr="000D1013" w:rsidRDefault="008D4DE3" w:rsidP="008D4DE3">
            <w:pPr>
              <w:rPr>
                <w:rFonts w:ascii="Times New Roman" w:hAnsi="Times New Roman" w:cs="Times New Roman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Информация на сайт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соцсети школы</w:t>
            </w:r>
          </w:p>
        </w:tc>
        <w:tc>
          <w:tcPr>
            <w:tcW w:w="3827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библиотекарь</w:t>
            </w:r>
          </w:p>
        </w:tc>
        <w:tc>
          <w:tcPr>
            <w:tcW w:w="1710" w:type="dxa"/>
            <w:gridSpan w:val="3"/>
            <w:vMerge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0D1013" w:rsidRDefault="008D4DE3" w:rsidP="008D4DE3">
            <w:pPr>
              <w:spacing w:line="240" w:lineRule="auto"/>
              <w:ind w:rightChars="119" w:right="2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Школьный кинотеатр: просмотр фильмов о ВОВ</w:t>
            </w:r>
          </w:p>
        </w:tc>
        <w:tc>
          <w:tcPr>
            <w:tcW w:w="2268" w:type="dxa"/>
            <w:gridSpan w:val="3"/>
          </w:tcPr>
          <w:p w:rsidR="008D4DE3" w:rsidRPr="000D1013" w:rsidRDefault="008D4DE3" w:rsidP="008D4DE3">
            <w:pPr>
              <w:rPr>
                <w:rFonts w:ascii="Times New Roman" w:hAnsi="Times New Roman" w:cs="Times New Roman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Информация на сайт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соцсети шкоы</w:t>
            </w:r>
          </w:p>
        </w:tc>
        <w:tc>
          <w:tcPr>
            <w:tcW w:w="3827" w:type="dxa"/>
            <w:gridSpan w:val="2"/>
            <w:vAlign w:val="center"/>
          </w:tcPr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  <w:tc>
          <w:tcPr>
            <w:tcW w:w="1710" w:type="dxa"/>
            <w:gridSpan w:val="3"/>
            <w:vMerge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0D1013" w:rsidRDefault="008D4DE3" w:rsidP="008D4DE3">
            <w:pPr>
              <w:spacing w:line="240" w:lineRule="auto"/>
              <w:ind w:rightChars="119"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Концерт для жителей села  «Этих дней не смолкнет слава»</w:t>
            </w:r>
          </w:p>
        </w:tc>
        <w:tc>
          <w:tcPr>
            <w:tcW w:w="2268" w:type="dxa"/>
            <w:gridSpan w:val="3"/>
          </w:tcPr>
          <w:p w:rsidR="008D4DE3" w:rsidRPr="000D1013" w:rsidRDefault="008D4DE3" w:rsidP="008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13">
              <w:rPr>
                <w:rFonts w:ascii="Times New Roman" w:hAnsi="Times New Roman" w:cs="Times New Roman"/>
                <w:sz w:val="24"/>
                <w:szCs w:val="24"/>
              </w:rPr>
              <w:t>Видеоконцерт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C76E3B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</w:t>
            </w:r>
          </w:p>
        </w:tc>
        <w:tc>
          <w:tcPr>
            <w:tcW w:w="1710" w:type="dxa"/>
            <w:gridSpan w:val="3"/>
            <w:vMerge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Цикл выпусков школьного телевидения  «Память сердца» (беседа с родственниками земляков, участников ВОВ)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710" w:type="dxa"/>
            <w:gridSpan w:val="3"/>
            <w:vAlign w:val="bottom"/>
          </w:tcPr>
          <w:p w:rsidR="008D4DE3" w:rsidRPr="00932A6D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 празднику </w:t>
            </w:r>
          </w:p>
        </w:tc>
        <w:tc>
          <w:tcPr>
            <w:tcW w:w="1409" w:type="dxa"/>
            <w:gridSpan w:val="2"/>
            <w:vAlign w:val="center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Онлайн – урок «Суровая драма народа»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8D4D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AB30E3" w:rsidRDefault="00AB30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4DE3" w:rsidRDefault="008D4D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05.09 по 06.09.202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</w:t>
            </w:r>
          </w:p>
          <w:p w:rsidR="00AB30E3" w:rsidRDefault="00AB30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30E3" w:rsidRPr="00932A6D" w:rsidRDefault="00AB30E3" w:rsidP="008D4D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Merge w:val="restart"/>
            <w:vAlign w:val="center"/>
          </w:tcPr>
          <w:p w:rsid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4DE3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Pr="00932A6D" w:rsidRDefault="00AB30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 досье «Карлаг: из мрака забвения»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3827" w:type="dxa"/>
            <w:gridSpan w:val="2"/>
            <w:vAlign w:val="center"/>
          </w:tcPr>
          <w:p w:rsidR="008D4DE3" w:rsidRPr="00932A6D" w:rsidRDefault="000B4FF4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8D4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</w:t>
            </w:r>
            <w:r w:rsidR="008D4D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рь</w:t>
            </w:r>
          </w:p>
        </w:tc>
        <w:tc>
          <w:tcPr>
            <w:tcW w:w="1710" w:type="dxa"/>
            <w:gridSpan w:val="3"/>
            <w:vMerge/>
            <w:vAlign w:val="bottom"/>
          </w:tcPr>
          <w:p w:rsidR="008D4DE3" w:rsidRPr="00932A6D" w:rsidRDefault="008D4DE3" w:rsidP="008D4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D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8D4DE3" w:rsidRPr="00932A6D" w:rsidRDefault="008D4DE3" w:rsidP="008D4D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«Здесь скорбь и боль останутся навеки»</w:t>
            </w:r>
          </w:p>
        </w:tc>
        <w:tc>
          <w:tcPr>
            <w:tcW w:w="2268" w:type="dxa"/>
            <w:gridSpan w:val="3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827" w:type="dxa"/>
            <w:gridSpan w:val="2"/>
          </w:tcPr>
          <w:p w:rsidR="008D4DE3" w:rsidRPr="00932A6D" w:rsidRDefault="008D4DE3" w:rsidP="008D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0" w:type="dxa"/>
            <w:gridSpan w:val="3"/>
            <w:vMerge/>
            <w:vAlign w:val="bottom"/>
          </w:tcPr>
          <w:p w:rsidR="008D4DE3" w:rsidRPr="00932A6D" w:rsidRDefault="008D4DE3" w:rsidP="008D4D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09" w:type="dxa"/>
            <w:gridSpan w:val="2"/>
            <w:vMerge/>
            <w:vAlign w:val="center"/>
          </w:tcPr>
          <w:p w:rsidR="008D4DE3" w:rsidRPr="00932A6D" w:rsidRDefault="008D4DE3" w:rsidP="008D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  <w:trHeight w:val="398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AB30E3" w:rsidRPr="00AB30E3" w:rsidRDefault="00AB30E3" w:rsidP="00AB30E3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Детских организаций</w:t>
            </w:r>
          </w:p>
        </w:tc>
        <w:tc>
          <w:tcPr>
            <w:tcW w:w="2268" w:type="dxa"/>
            <w:gridSpan w:val="3"/>
          </w:tcPr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AB30E3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работе,</w:t>
            </w:r>
          </w:p>
          <w:p w:rsidR="00AB30E3" w:rsidRPr="00AB30E3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AB30E3"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1710" w:type="dxa"/>
            <w:gridSpan w:val="3"/>
            <w:vAlign w:val="bottom"/>
          </w:tcPr>
          <w:p w:rsidR="00AB30E3" w:rsidRPr="00932A6D" w:rsidRDefault="00AB30E3" w:rsidP="00AB3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30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19.05.2023/по отдельному плану/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954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3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статей «Моя детская организация»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AB30E3"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 вожатая</w:t>
            </w:r>
          </w:p>
        </w:tc>
        <w:tc>
          <w:tcPr>
            <w:tcW w:w="1710" w:type="dxa"/>
            <w:gridSpan w:val="3"/>
            <w:vAlign w:val="bottom"/>
          </w:tcPr>
          <w:p w:rsidR="00AB30E3" w:rsidRPr="00932A6D" w:rsidRDefault="00AB30E3" w:rsidP="00AB3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19.05.2023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2.Рухани-танымдық тәрбие.</w:t>
            </w:r>
          </w:p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Казахстана «Бірлігіміз жарасқан»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фотоотчёт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Праздничный концерт, посвященный Дню Победы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Концертная программа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А.Д., заместитель директора  по воспитательной работе 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Акции, посвященной Дню памяти жертв полиических репрессий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Асхарова А.Д Учитель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истории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 Последнего звонка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Линейки 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B74E0C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., заместитель директора  по воспитательной работе 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="00AB30E3" w:rsidRPr="00B74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1- 9 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995D0F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Праздник 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«Прощание с начальной школой»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 4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3.Национальное воспитание.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  <w:trHeight w:val="456"/>
        </w:trPr>
        <w:tc>
          <w:tcPr>
            <w:tcW w:w="680" w:type="dxa"/>
          </w:tcPr>
          <w:p w:rsid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269.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журнал «Герои- казахстанцы»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AB30E3" w:rsidRPr="00AB30E3" w:rsidRDefault="00AB30E3" w:rsidP="00AB30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</w:t>
            </w:r>
          </w:p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06.05.2023 г.</w:t>
            </w:r>
          </w:p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B30E3" w:rsidRP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F5E" w:rsidRPr="00932A6D" w:rsidTr="00611C5E">
        <w:trPr>
          <w:gridBefore w:val="1"/>
          <w:gridAfter w:val="4"/>
          <w:wBefore w:w="29" w:type="dxa"/>
          <w:wAfter w:w="11481" w:type="dxa"/>
          <w:trHeight w:val="1185"/>
        </w:trPr>
        <w:tc>
          <w:tcPr>
            <w:tcW w:w="680" w:type="dxa"/>
          </w:tcPr>
          <w:p w:rsidR="000F7F5E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270.</w:t>
            </w:r>
          </w:p>
          <w:p w:rsidR="000F7F5E" w:rsidRDefault="000F7F5E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0F7F5E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932A6D" w:rsidRDefault="000F7F5E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Конференция «Образ войны в рисунках и записях ветерана педагогического труда,  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детей войны Аюпова  М.М»</w:t>
            </w:r>
          </w:p>
        </w:tc>
        <w:tc>
          <w:tcPr>
            <w:tcW w:w="2268" w:type="dxa"/>
            <w:gridSpan w:val="3"/>
          </w:tcPr>
          <w:p w:rsidR="000F7F5E" w:rsidRPr="00AB30E3" w:rsidRDefault="000F7F5E" w:rsidP="000F7F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5E" w:rsidRPr="00AB30E3" w:rsidRDefault="000F7F5E" w:rsidP="000F7F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0F7F5E" w:rsidRPr="00AB30E3" w:rsidRDefault="000F7F5E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F7F5E" w:rsidRPr="00AB30E3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AB30E3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0F7F5E" w:rsidRPr="00AB30E3">
              <w:rPr>
                <w:rFonts w:ascii="Times New Roman" w:hAnsi="Times New Roman" w:cs="Times New Roman"/>
                <w:sz w:val="24"/>
                <w:szCs w:val="24"/>
              </w:rPr>
              <w:t>, учитель истоии</w:t>
            </w:r>
          </w:p>
        </w:tc>
        <w:tc>
          <w:tcPr>
            <w:tcW w:w="1710" w:type="dxa"/>
            <w:gridSpan w:val="3"/>
            <w:vAlign w:val="center"/>
          </w:tcPr>
          <w:p w:rsidR="000F7F5E" w:rsidRPr="00AB30E3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AB30E3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05.05.2023</w:t>
            </w:r>
          </w:p>
        </w:tc>
        <w:tc>
          <w:tcPr>
            <w:tcW w:w="1409" w:type="dxa"/>
            <w:gridSpan w:val="2"/>
            <w:vAlign w:val="center"/>
          </w:tcPr>
          <w:p w:rsidR="000F7F5E" w:rsidRPr="00AB30E3" w:rsidRDefault="000F7F5E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F5E" w:rsidRPr="00AB30E3" w:rsidRDefault="000B4FF4" w:rsidP="000F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4. 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4. Семейное воспитание.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ПС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родительские собрания 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Протоколы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родителей в подготовке организации летнего отдыха детей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Походы, экскурсии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B74E0C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родителей в организации и проведении праздника Последнего звонка</w:t>
            </w:r>
          </w:p>
        </w:tc>
        <w:tc>
          <w:tcPr>
            <w:tcW w:w="2268" w:type="dxa"/>
            <w:gridSpan w:val="3"/>
          </w:tcPr>
          <w:p w:rsidR="00AB30E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B30E3" w:rsidRDefault="00AB30E3" w:rsidP="00AB30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B30E3" w:rsidRPr="00B74E0C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AB30E3" w:rsidRPr="00B74E0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директора  по воспитательной работе,</w:t>
            </w:r>
          </w:p>
          <w:p w:rsidR="00AB30E3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AB30E3" w:rsidRPr="00B74E0C">
              <w:rPr>
                <w:rFonts w:ascii="Times New Roman" w:hAnsi="Times New Roman" w:cs="Times New Roman"/>
                <w:sz w:val="24"/>
                <w:szCs w:val="24"/>
              </w:rPr>
              <w:t xml:space="preserve">.,  вожатая ,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посвященные Международному Дню семьи «Отбасы-отанымыздың болашағы» </w:t>
            </w:r>
          </w:p>
        </w:tc>
        <w:tc>
          <w:tcPr>
            <w:tcW w:w="2268" w:type="dxa"/>
            <w:gridSpan w:val="3"/>
          </w:tcPr>
          <w:p w:rsidR="00AB30E3" w:rsidRDefault="00AB30E3" w:rsidP="00AB30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35C">
              <w:rPr>
                <w:rFonts w:ascii="Times New Roman" w:hAnsi="Times New Roman" w:cs="Times New Roman"/>
                <w:sz w:val="24"/>
                <w:szCs w:val="24"/>
              </w:rPr>
              <w:t>Информация, фотоотчёт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работе,</w:t>
            </w:r>
          </w:p>
          <w:p w:rsidR="00AB30E3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вожатая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11.05 по 15.05.202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семьи:</w:t>
            </w:r>
          </w:p>
          <w:p w:rsidR="00AB30E3" w:rsidRPr="00932A6D" w:rsidRDefault="00AB30E3" w:rsidP="00AB30E3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Общественные родительские слушания</w:t>
            </w:r>
          </w:p>
          <w:p w:rsidR="00AB30E3" w:rsidRPr="00932A6D" w:rsidRDefault="00AB30E3" w:rsidP="00AB30E3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Турнир по футболу «Отцы и дети»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работе,</w:t>
            </w:r>
          </w:p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Альбеков Р.А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Родители, 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Кофе - монинг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., заместитель директора  по воспитательной работе. 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146273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Беседа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146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146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родителями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: «Влияние родительских установок на формирование личности </w:t>
            </w:r>
            <w:r w:rsidRPr="00146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ребёнка</w:t>
            </w:r>
            <w:r w:rsidRPr="0014627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268" w:type="dxa"/>
            <w:gridSpan w:val="3"/>
          </w:tcPr>
          <w:p w:rsidR="00AB30E3" w:rsidRPr="0014627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146273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., заместитель директора  по воспитательной работе </w:t>
            </w:r>
            <w:r w:rsidR="00AB30E3" w:rsidRPr="00146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</w:p>
          <w:p w:rsidR="00AB30E3" w:rsidRPr="0014627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B30E3" w:rsidRPr="0014627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146273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6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0B4FF4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>Общеш</w:t>
            </w:r>
            <w:r w:rsidR="000B4FF4">
              <w:rPr>
                <w:rFonts w:ascii="Times New Roman" w:hAnsi="Times New Roman" w:cs="Times New Roman"/>
                <w:b/>
                <w:sz w:val="24"/>
                <w:szCs w:val="24"/>
              </w:rPr>
              <w:t>кольное родительское собрание №5</w:t>
            </w:r>
            <w:r w:rsidRPr="0093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детей-общая  забота взрослых.Безопасное лето. </w:t>
            </w:r>
            <w:r w:rsidRPr="00932A6D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Подведем итоги года….»</w:t>
            </w:r>
            <w:r w:rsidRPr="00932A6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(Итоговая родительская конференция). Подведение рейтинга «Самый активный родитель»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Родители 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приемная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932A6D" w:rsidRDefault="000B4FF4" w:rsidP="000B4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Вельш Т.Г ., заместитель директора  по учебно-воспитательной работе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1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Экологическая акция 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7DA">
              <w:rPr>
                <w:rFonts w:ascii="Times New Roman" w:hAnsi="Times New Roman" w:cs="Times New Roman"/>
                <w:sz w:val="24"/>
                <w:szCs w:val="24"/>
              </w:rPr>
              <w:t>Мы за чистое село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3827" w:type="dxa"/>
            <w:gridSpan w:val="2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1037DA" w:rsidRPr="001037DA" w:rsidRDefault="001037DA" w:rsidP="001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37DA">
              <w:rPr>
                <w:rFonts w:ascii="Times New Roman" w:hAnsi="Times New Roman" w:cs="Times New Roman"/>
                <w:sz w:val="24"/>
                <w:szCs w:val="28"/>
              </w:rPr>
              <w:t xml:space="preserve">День биологического разнообразия </w:t>
            </w:r>
          </w:p>
          <w:p w:rsidR="00AB30E3" w:rsidRPr="006672E9" w:rsidRDefault="001037DA" w:rsidP="0010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37DA">
              <w:rPr>
                <w:rFonts w:ascii="Times New Roman" w:hAnsi="Times New Roman" w:cs="Times New Roman"/>
                <w:sz w:val="24"/>
                <w:szCs w:val="28"/>
              </w:rPr>
              <w:t>Конкурс фотографий «Животные и человек: в одном кадре» (в одном кадре должны быть люди и животные (птицы или насекомые))</w:t>
            </w:r>
          </w:p>
        </w:tc>
        <w:tc>
          <w:tcPr>
            <w:tcW w:w="2268" w:type="dxa"/>
            <w:gridSpan w:val="3"/>
          </w:tcPr>
          <w:p w:rsidR="00AB30E3" w:rsidRPr="006672E9" w:rsidRDefault="00AB30E3" w:rsidP="00AB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E9">
              <w:rPr>
                <w:rFonts w:ascii="Times New Roman" w:hAnsi="Times New Roman" w:cs="Times New Roman"/>
                <w:sz w:val="24"/>
                <w:szCs w:val="24"/>
              </w:rPr>
              <w:t>Информация в соцсети, фотоотчет, памятки, видеоролики</w:t>
            </w:r>
          </w:p>
        </w:tc>
        <w:tc>
          <w:tcPr>
            <w:tcW w:w="3827" w:type="dxa"/>
            <w:gridSpan w:val="2"/>
          </w:tcPr>
          <w:p w:rsidR="00AB30E3" w:rsidRPr="00B74E0C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Асхарова А.Д заместитель директора  по воспитательной работе.</w:t>
            </w:r>
          </w:p>
        </w:tc>
        <w:tc>
          <w:tcPr>
            <w:tcW w:w="1710" w:type="dxa"/>
            <w:gridSpan w:val="3"/>
          </w:tcPr>
          <w:p w:rsidR="00AB30E3" w:rsidRPr="006672E9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72E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6672E9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6672E9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72E9">
              <w:rPr>
                <w:rFonts w:ascii="Times New Roman" w:hAnsi="Times New Roman" w:cs="Times New Roman"/>
                <w:sz w:val="24"/>
                <w:szCs w:val="28"/>
              </w:rPr>
              <w:t>Экомарафон по раздельному сбору мусора «Эко Асар», «Разделяй и используй!»</w:t>
            </w:r>
          </w:p>
        </w:tc>
        <w:tc>
          <w:tcPr>
            <w:tcW w:w="2268" w:type="dxa"/>
            <w:gridSpan w:val="3"/>
          </w:tcPr>
          <w:p w:rsidR="00AB30E3" w:rsidRPr="006672E9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72E9">
              <w:rPr>
                <w:rFonts w:ascii="Times New Roman" w:hAnsi="Times New Roman" w:cs="Times New Roman"/>
                <w:sz w:val="24"/>
                <w:szCs w:val="28"/>
              </w:rPr>
              <w:t>Информация, фотоотчет, статья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  <w:p w:rsidR="00AB30E3" w:rsidRPr="006672E9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710" w:type="dxa"/>
            <w:gridSpan w:val="3"/>
          </w:tcPr>
          <w:p w:rsidR="00AB30E3" w:rsidRPr="006672E9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72E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6672E9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Высадка цветов и посадка деревьев на территории школы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фотоотчет</w:t>
            </w:r>
          </w:p>
        </w:tc>
        <w:tc>
          <w:tcPr>
            <w:tcW w:w="3827" w:type="dxa"/>
            <w:gridSpan w:val="2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., заместитель директора  по воспитательной работе, Уразбаева Р.К классный руководитель 9 класса 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КИВ «Шоу профессии»</w:t>
            </w:r>
          </w:p>
        </w:tc>
        <w:tc>
          <w:tcPr>
            <w:tcW w:w="2268" w:type="dxa"/>
            <w:gridSpan w:val="3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по воспитательной работе.</w:t>
            </w:r>
            <w:r w:rsidR="00AB30E3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Выставка – совет «Где сегодня учиться, чтобы завтра пригодиться»</w:t>
            </w:r>
          </w:p>
        </w:tc>
        <w:tc>
          <w:tcPr>
            <w:tcW w:w="2268" w:type="dxa"/>
            <w:gridSpan w:val="3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Профориентацион-ный навигатор</w:t>
            </w:r>
          </w:p>
        </w:tc>
        <w:tc>
          <w:tcPr>
            <w:tcW w:w="3827" w:type="dxa"/>
            <w:gridSpan w:val="2"/>
          </w:tcPr>
          <w:p w:rsidR="00AB30E3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AB30E3" w:rsidRPr="00FE56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FE56B5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AB30E3"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F7F5E" w:rsidRPr="00932A6D" w:rsidTr="00611C5E">
        <w:trPr>
          <w:gridBefore w:val="1"/>
          <w:gridAfter w:val="4"/>
          <w:wBefore w:w="29" w:type="dxa"/>
          <w:wAfter w:w="11481" w:type="dxa"/>
          <w:trHeight w:val="345"/>
        </w:trPr>
        <w:tc>
          <w:tcPr>
            <w:tcW w:w="680" w:type="dxa"/>
          </w:tcPr>
          <w:p w:rsidR="000F7F5E" w:rsidRPr="00932A6D" w:rsidRDefault="000F7F5E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0F7F5E" w:rsidRPr="00FE56B5" w:rsidRDefault="000F7F5E" w:rsidP="00AB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«Живи, родник»</w:t>
            </w:r>
          </w:p>
        </w:tc>
        <w:tc>
          <w:tcPr>
            <w:tcW w:w="2268" w:type="dxa"/>
            <w:gridSpan w:val="3"/>
          </w:tcPr>
          <w:p w:rsidR="000F7F5E" w:rsidRPr="00FE56B5" w:rsidRDefault="000F7F5E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0F7F5E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работе.</w:t>
            </w:r>
          </w:p>
        </w:tc>
        <w:tc>
          <w:tcPr>
            <w:tcW w:w="1710" w:type="dxa"/>
            <w:gridSpan w:val="3"/>
            <w:vAlign w:val="center"/>
          </w:tcPr>
          <w:p w:rsidR="000F7F5E" w:rsidRPr="000F7F5E" w:rsidRDefault="000F7F5E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0F7F5E" w:rsidRPr="00FE56B5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FE56B5" w:rsidRDefault="00AB30E3" w:rsidP="00AB30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lang w:val="kk-KZ"/>
              </w:rPr>
            </w:pPr>
            <w:r w:rsidRPr="00FE56B5">
              <w:rPr>
                <w:b/>
                <w:bCs/>
                <w:i/>
                <w:lang w:val="kk-KZ"/>
              </w:rPr>
              <w:t>6.</w:t>
            </w:r>
            <w:r w:rsidRPr="00FE56B5">
              <w:rPr>
                <w:b/>
                <w:bCs/>
                <w:lang w:val="kk-KZ"/>
              </w:rPr>
              <w:t xml:space="preserve"> </w:t>
            </w:r>
            <w:r w:rsidRPr="00FE56B5">
              <w:rPr>
                <w:b/>
                <w:bCs/>
                <w:i/>
                <w:lang w:val="kk-KZ"/>
              </w:rPr>
              <w:t>Көпмәдениетті және көркем-эстетикалық тәрбие.</w:t>
            </w:r>
          </w:p>
          <w:p w:rsidR="00AB30E3" w:rsidRPr="00FE56B5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6B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6.</w:t>
            </w:r>
            <w:r w:rsidRPr="00FE56B5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 Поликультурное и художественно-эстетическое  воспитание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Творческие отчеты кружков  кружков, поделки, рисунки, фото-выставка «Чудесная мастерская»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Выставка 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кружков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10.05 по 21.05.202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7.Зияткерлік тәрбие, ақпараттық мәдениетті тәрбиелеу.</w:t>
            </w:r>
          </w:p>
          <w:p w:rsidR="00AB30E3" w:rsidRPr="00932A6D" w:rsidRDefault="00AB30E3" w:rsidP="00AB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7.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  <w:r w:rsidRPr="00932A6D">
              <w:rPr>
                <w:b w:val="0"/>
                <w:sz w:val="24"/>
                <w:szCs w:val="24"/>
                <w:lang w:val="kk-KZ"/>
              </w:rPr>
              <w:t>Участие в различных интеллектуальных конкурсах, олимпиадах и т.д.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Конкурсы, олимпиады 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1-9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1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bottom"/>
          </w:tcPr>
          <w:p w:rsidR="00AB30E3" w:rsidRPr="00932A6D" w:rsidRDefault="00AB30E3" w:rsidP="00AB3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«Читающая школа»</w:t>
            </w:r>
          </w:p>
        </w:tc>
        <w:tc>
          <w:tcPr>
            <w:tcW w:w="2268" w:type="dxa"/>
            <w:gridSpan w:val="3"/>
            <w:vAlign w:val="bottom"/>
          </w:tcPr>
          <w:p w:rsidR="00AB30E3" w:rsidRPr="00932A6D" w:rsidRDefault="00AB30E3" w:rsidP="00AB3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Ядринцева А.С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.,б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иблиотекарь </w:t>
            </w:r>
          </w:p>
        </w:tc>
        <w:tc>
          <w:tcPr>
            <w:tcW w:w="1710" w:type="dxa"/>
            <w:gridSpan w:val="3"/>
            <w:vAlign w:val="bottom"/>
          </w:tcPr>
          <w:p w:rsidR="00AB30E3" w:rsidRPr="00932A6D" w:rsidRDefault="00AB30E3" w:rsidP="00AB30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отдельному 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932A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педагоги, родители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Итоговое занятие по ПДД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Отметка в журнале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1-8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«Безопасное детство» 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заместитель директора  по воспитательной работе</w:t>
            </w:r>
            <w:r w:rsidR="00AB3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Курбанбаев М.А </w:t>
            </w:r>
            <w:r w:rsidR="00AB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 с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оциальный педагог,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1037DA" w:rsidRPr="00932A6D" w:rsidTr="00611C5E">
        <w:trPr>
          <w:gridBefore w:val="1"/>
          <w:gridAfter w:val="4"/>
          <w:wBefore w:w="29" w:type="dxa"/>
          <w:wAfter w:w="11481" w:type="dxa"/>
          <w:trHeight w:val="675"/>
        </w:trPr>
        <w:tc>
          <w:tcPr>
            <w:tcW w:w="680" w:type="dxa"/>
          </w:tcPr>
          <w:p w:rsidR="001037DA" w:rsidRPr="00932A6D" w:rsidRDefault="001037DA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1037DA" w:rsidRDefault="001037DA" w:rsidP="001037DA">
            <w:pPr>
              <w:spacing w:after="0" w:line="240" w:lineRule="auto"/>
              <w:ind w:rightChars="-10"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DA" w:rsidRPr="00932A6D" w:rsidRDefault="001037DA" w:rsidP="0010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7DA">
              <w:rPr>
                <w:rFonts w:ascii="Times New Roman" w:hAnsi="Times New Roman" w:cs="Times New Roman"/>
                <w:sz w:val="24"/>
                <w:szCs w:val="24"/>
              </w:rPr>
              <w:t>Фотовыставка «Замеч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ательные события нашего класса»</w:t>
            </w:r>
          </w:p>
        </w:tc>
        <w:tc>
          <w:tcPr>
            <w:tcW w:w="2268" w:type="dxa"/>
            <w:gridSpan w:val="3"/>
          </w:tcPr>
          <w:p w:rsidR="001037DA" w:rsidRPr="00932A6D" w:rsidRDefault="001037DA" w:rsidP="00AB30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7D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1037DA" w:rsidRPr="00C76E3B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</w:t>
            </w:r>
            <w:r w:rsidR="001037DA" w:rsidRPr="001037DA">
              <w:rPr>
                <w:rFonts w:ascii="Times New Roman" w:hAnsi="Times New Roman" w:cs="Times New Roman"/>
                <w:sz w:val="24"/>
                <w:szCs w:val="24"/>
              </w:rPr>
              <w:t>., 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атая, классные руководители 1-9</w:t>
            </w:r>
          </w:p>
        </w:tc>
        <w:tc>
          <w:tcPr>
            <w:tcW w:w="1710" w:type="dxa"/>
            <w:gridSpan w:val="3"/>
            <w:vAlign w:val="center"/>
          </w:tcPr>
          <w:p w:rsidR="001037DA" w:rsidRPr="00932A6D" w:rsidRDefault="001037DA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409" w:type="dxa"/>
            <w:gridSpan w:val="2"/>
            <w:vAlign w:val="center"/>
          </w:tcPr>
          <w:p w:rsidR="001037DA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15848" w:type="dxa"/>
            <w:gridSpan w:val="13"/>
          </w:tcPr>
          <w:p w:rsidR="00AB30E3" w:rsidRPr="00932A6D" w:rsidRDefault="00AB30E3" w:rsidP="00AB30E3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b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8. Дене тәрбиесі, салауатты өмір салтын қалыптастыру.</w:t>
            </w:r>
          </w:p>
          <w:p w:rsidR="00AB30E3" w:rsidRPr="00932A6D" w:rsidRDefault="00AB30E3" w:rsidP="00AB30E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8.</w:t>
            </w:r>
            <w:r w:rsidRPr="00932A6D">
              <w:rPr>
                <w:rStyle w:val="a4"/>
                <w:rFonts w:eastAsiaTheme="majorEastAsia"/>
                <w:i/>
              </w:rPr>
              <w:t>Ф</w:t>
            </w:r>
            <w:r w:rsidRPr="00932A6D">
              <w:rPr>
                <w:rStyle w:val="a4"/>
                <w:rFonts w:eastAsiaTheme="majorEastAsia"/>
                <w:i/>
                <w:lang w:val="kk-KZ"/>
              </w:rPr>
              <w:t>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Поход выходного дня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827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Альбеков  Р.А Учитель </w:t>
            </w:r>
            <w:r w:rsidR="00AB30E3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ФК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Последний учебный день</w:t>
            </w:r>
          </w:p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AB30E3" w:rsidRPr="00932A6D" w:rsidTr="00611C5E">
        <w:trPr>
          <w:gridBefore w:val="1"/>
          <w:gridAfter w:val="4"/>
          <w:wBefore w:w="29" w:type="dxa"/>
          <w:wAfter w:w="11481" w:type="dxa"/>
        </w:trPr>
        <w:tc>
          <w:tcPr>
            <w:tcW w:w="680" w:type="dxa"/>
          </w:tcPr>
          <w:p w:rsidR="00AB30E3" w:rsidRPr="00932A6D" w:rsidRDefault="00AB30E3" w:rsidP="00AB30E3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gridSpan w:val="2"/>
          </w:tcPr>
          <w:p w:rsidR="00AB30E3" w:rsidRPr="001037DA" w:rsidRDefault="00AB30E3" w:rsidP="00AB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7DA">
              <w:rPr>
                <w:rFonts w:ascii="Times New Roman" w:hAnsi="Times New Roman" w:cs="Times New Roman"/>
                <w:sz w:val="24"/>
                <w:szCs w:val="24"/>
              </w:rPr>
              <w:t>Велопр</w:t>
            </w:r>
            <w:r w:rsidR="001037DA" w:rsidRPr="001037DA">
              <w:rPr>
                <w:rFonts w:ascii="Times New Roman" w:hAnsi="Times New Roman" w:cs="Times New Roman"/>
                <w:sz w:val="24"/>
                <w:szCs w:val="24"/>
              </w:rPr>
              <w:t>обег ««Мы помним - Мы гордимся»</w:t>
            </w:r>
          </w:p>
        </w:tc>
        <w:tc>
          <w:tcPr>
            <w:tcW w:w="2268" w:type="dxa"/>
            <w:gridSpan w:val="3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827" w:type="dxa"/>
            <w:gridSpan w:val="2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10" w:type="dxa"/>
            <w:gridSpan w:val="3"/>
            <w:vAlign w:val="center"/>
          </w:tcPr>
          <w:p w:rsidR="00AB30E3" w:rsidRPr="00932A6D" w:rsidRDefault="00AB30E3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9" w:type="dxa"/>
            <w:gridSpan w:val="2"/>
            <w:vAlign w:val="center"/>
          </w:tcPr>
          <w:p w:rsidR="00AB30E3" w:rsidRPr="00932A6D" w:rsidRDefault="000B4FF4" w:rsidP="00AB3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89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 А У С Ы М   / И Ю Н Ь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611C5E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303.</w:t>
            </w: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в период летних каникул</w:t>
            </w:r>
            <w:r w:rsidR="00995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</w:tcPr>
          <w:p w:rsidR="00B20468" w:rsidRPr="00675414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., заместитель директора  по воспитательной работе</w:t>
            </w:r>
            <w:r w:rsidR="00B20468" w:rsidRPr="00675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Курбанбаев М.А </w:t>
            </w:r>
            <w:r w:rsidR="00B2046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="00B2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уководитель пришкольного лагеря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ИЮНЬ-АВГУСТ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Национальное воспитание.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611C5E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маусым – Қазақстан Республикасының мемлекеттік Рәміздері күніне арналған іс-шаралар</w:t>
            </w: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жеке  жоспар  бойынша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Сауықтыру лагерінің жетекшісі</w:t>
            </w:r>
          </w:p>
        </w:tc>
        <w:tc>
          <w:tcPr>
            <w:tcW w:w="159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4 маусым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B20468" w:rsidRPr="00567185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воспитание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6D3FA0" w:rsidRPr="00932A6D" w:rsidTr="00611C5E">
        <w:trPr>
          <w:gridAfter w:val="3"/>
          <w:wAfter w:w="11342" w:type="dxa"/>
          <w:trHeight w:val="768"/>
        </w:trPr>
        <w:tc>
          <w:tcPr>
            <w:tcW w:w="1237" w:type="dxa"/>
            <w:gridSpan w:val="3"/>
          </w:tcPr>
          <w:p w:rsidR="006D3FA0" w:rsidRPr="00932A6D" w:rsidRDefault="006D3FA0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бригады по озеленению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6D3FA0" w:rsidRDefault="006D3FA0">
            <w:r w:rsidRPr="003D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пришкольного участка</w:t>
            </w:r>
          </w:p>
        </w:tc>
        <w:tc>
          <w:tcPr>
            <w:tcW w:w="159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6D3FA0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6D3FA0" w:rsidRPr="00932A6D" w:rsidRDefault="006D3FA0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дворовых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6D3FA0" w:rsidRDefault="006D3FA0">
            <w:r w:rsidRPr="003D5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площадок</w:t>
            </w:r>
          </w:p>
        </w:tc>
        <w:tc>
          <w:tcPr>
            <w:tcW w:w="159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6D3FA0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Трудоустройство учащихся 9 класса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Списки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C67A29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А.Д., заместитель директора  по воспитательной работе 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Рухани-танымдық тәрбие.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995D0F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Кампания </w:t>
            </w:r>
            <w:r w:rsidR="005671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«Лето -2023</w:t>
            </w:r>
            <w:r w:rsidR="00B20468"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468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B4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Выпускной бал-2023</w:t>
            </w:r>
          </w:p>
        </w:tc>
        <w:tc>
          <w:tcPr>
            <w:tcW w:w="2117" w:type="dxa"/>
          </w:tcPr>
          <w:p w:rsidR="00B20468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пускной вечер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лассный руководитель9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пришкольного лагеря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C76E3B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  <w:r w:rsidR="00B20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уководитель пришкольного лагеря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Style w:val="a4"/>
                <w:rFonts w:ascii="Times New Roman" w:eastAsiaTheme="majorEastAsia" w:hAnsi="Times New Roman" w:cs="Times New Roman"/>
                <w:b w:val="0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 мәдениетті тәрбиелеу.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Интеллектуальное воспитание, воспитание информационной культуры.</w:t>
            </w:r>
          </w:p>
        </w:tc>
      </w:tr>
      <w:tr w:rsidR="00B20468" w:rsidRPr="00932A6D" w:rsidTr="00611C5E">
        <w:trPr>
          <w:gridAfter w:val="3"/>
          <w:wAfter w:w="11342" w:type="dxa"/>
          <w:trHeight w:val="960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Оформление информационного стенда «Безопасное лето»</w:t>
            </w:r>
          </w:p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информационного стенда</w:t>
            </w:r>
          </w:p>
        </w:tc>
        <w:tc>
          <w:tcPr>
            <w:tcW w:w="3568" w:type="dxa"/>
            <w:gridSpan w:val="2"/>
            <w:vAlign w:val="center"/>
          </w:tcPr>
          <w:p w:rsidR="00B20468" w:rsidRPr="00C76E3B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     заместитель директора  по воспитательной работе</w:t>
            </w:r>
          </w:p>
          <w:p w:rsidR="00B20468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Тлеубаева К.В 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вожатая </w:t>
            </w:r>
          </w:p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B20468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26.05.2023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185" w:rsidRPr="00932A6D" w:rsidTr="00611C5E">
        <w:trPr>
          <w:gridAfter w:val="3"/>
          <w:wAfter w:w="11342" w:type="dxa"/>
          <w:trHeight w:val="915"/>
        </w:trPr>
        <w:tc>
          <w:tcPr>
            <w:tcW w:w="1237" w:type="dxa"/>
            <w:gridSpan w:val="3"/>
          </w:tcPr>
          <w:p w:rsidR="00567185" w:rsidRPr="00932A6D" w:rsidRDefault="00567185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1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Граффити - фестиваль «Лето – время ярких красок» (ко Дню защиты детей)</w:t>
            </w:r>
          </w:p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17" w:type="dxa"/>
          </w:tcPr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фотоотчёт</w:t>
            </w:r>
          </w:p>
        </w:tc>
        <w:tc>
          <w:tcPr>
            <w:tcW w:w="3568" w:type="dxa"/>
            <w:gridSpan w:val="2"/>
            <w:vAlign w:val="center"/>
          </w:tcPr>
          <w:p w:rsidR="00567185" w:rsidRPr="00567185" w:rsidRDefault="00340179" w:rsidP="0056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Асхарова А.Д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 ,</w:t>
            </w:r>
          </w:p>
          <w:p w:rsidR="00567185" w:rsidRDefault="00340179" w:rsidP="0056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Тлеубаева К.В</w:t>
            </w:r>
            <w:r w:rsidR="00567185" w:rsidRPr="00567185">
              <w:rPr>
                <w:rFonts w:ascii="Times New Roman" w:hAnsi="Times New Roman" w:cs="Times New Roman"/>
                <w:sz w:val="24"/>
                <w:szCs w:val="24"/>
              </w:rPr>
              <w:t>.,  вожатая</w:t>
            </w:r>
          </w:p>
          <w:p w:rsidR="00567185" w:rsidRPr="00C76E3B" w:rsidRDefault="00567185" w:rsidP="0056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01.06.2023 г .</w:t>
            </w:r>
          </w:p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567185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  <w:p w:rsidR="00567185" w:rsidRPr="00932A6D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185" w:rsidRPr="00932A6D" w:rsidTr="00611C5E">
        <w:trPr>
          <w:gridAfter w:val="3"/>
          <w:wAfter w:w="11342" w:type="dxa"/>
          <w:trHeight w:val="450"/>
        </w:trPr>
        <w:tc>
          <w:tcPr>
            <w:tcW w:w="1237" w:type="dxa"/>
            <w:gridSpan w:val="3"/>
          </w:tcPr>
          <w:p w:rsidR="00567185" w:rsidRPr="00932A6D" w:rsidRDefault="00567185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567185" w:rsidRP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71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 «Один день моего лета»</w:t>
            </w:r>
          </w:p>
        </w:tc>
        <w:tc>
          <w:tcPr>
            <w:tcW w:w="2117" w:type="dxa"/>
          </w:tcPr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фотоотчёт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видеоотчёт</w:t>
            </w:r>
          </w:p>
        </w:tc>
        <w:tc>
          <w:tcPr>
            <w:tcW w:w="3568" w:type="dxa"/>
            <w:gridSpan w:val="2"/>
            <w:vAlign w:val="center"/>
          </w:tcPr>
          <w:p w:rsidR="00567185" w:rsidRPr="00567185" w:rsidRDefault="00340179" w:rsidP="0056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567185" w:rsidRPr="00567185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директора  по воспитательной работе,</w:t>
            </w:r>
          </w:p>
          <w:p w:rsidR="00567185" w:rsidRPr="00567185" w:rsidRDefault="00340179" w:rsidP="00567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Тлеубаева К.В ., </w:t>
            </w:r>
            <w:r w:rsidR="00567185" w:rsidRPr="0056718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98" w:type="dxa"/>
            <w:gridSpan w:val="2"/>
            <w:vAlign w:val="center"/>
          </w:tcPr>
          <w:p w:rsidR="00567185" w:rsidRDefault="00567185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ИЮНЬ-АВГУСТ</w:t>
            </w:r>
          </w:p>
        </w:tc>
        <w:tc>
          <w:tcPr>
            <w:tcW w:w="1944" w:type="dxa"/>
            <w:gridSpan w:val="5"/>
            <w:vAlign w:val="center"/>
          </w:tcPr>
          <w:p w:rsidR="00567185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3"/>
              <w:shd w:val="clear" w:color="auto" w:fill="FFFFFF"/>
              <w:spacing w:before="0" w:beforeAutospacing="0" w:after="0" w:afterAutospacing="0"/>
              <w:ind w:left="11"/>
              <w:jc w:val="center"/>
              <w:textAlignment w:val="baseline"/>
              <w:rPr>
                <w:rStyle w:val="a4"/>
                <w:rFonts w:eastAsiaTheme="majorEastAsia"/>
                <w:b w:val="0"/>
                <w:i/>
                <w:lang w:val="kk-KZ"/>
              </w:rPr>
            </w:pPr>
            <w:r w:rsidRPr="00932A6D">
              <w:rPr>
                <w:b/>
                <w:i/>
                <w:lang w:val="kk-KZ"/>
              </w:rPr>
              <w:t>Дене тәрбиесі, салауатты өмір салтын қалыптастыру.</w:t>
            </w:r>
          </w:p>
          <w:p w:rsidR="00B20468" w:rsidRPr="00932A6D" w:rsidRDefault="00B20468" w:rsidP="00D423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932A6D">
              <w:rPr>
                <w:rStyle w:val="a4"/>
                <w:rFonts w:eastAsiaTheme="majorEastAsia"/>
                <w:i/>
                <w:lang w:val="kk-KZ"/>
              </w:rPr>
              <w:t>Физическое воспитание, здоровый образ жизни</w:t>
            </w:r>
            <w:r w:rsidRPr="00932A6D">
              <w:rPr>
                <w:rStyle w:val="a4"/>
                <w:rFonts w:eastAsiaTheme="majorEastAsia"/>
                <w:i/>
              </w:rPr>
              <w:t>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Участие в поселковых, районных школьных спортивных соревнваниях</w:t>
            </w: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</w:t>
            </w:r>
          </w:p>
        </w:tc>
        <w:tc>
          <w:tcPr>
            <w:tcW w:w="3568" w:type="dxa"/>
            <w:gridSpan w:val="2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Альбеков Р.А Учитель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ФК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89470B" w:rsidRDefault="00B20468" w:rsidP="0089470B">
            <w:pPr>
              <w:tabs>
                <w:tab w:val="left" w:pos="6072"/>
                <w:tab w:val="center" w:pos="774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  <w:t>Ш І Л Д Е   / И Ю Л Ь</w:t>
            </w:r>
          </w:p>
          <w:p w:rsidR="00B20468" w:rsidRPr="00932A6D" w:rsidRDefault="00B20468" w:rsidP="0089470B">
            <w:pPr>
              <w:tabs>
                <w:tab w:val="left" w:pos="6072"/>
                <w:tab w:val="center" w:pos="77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ТАМЫЗ/АВГУСТ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Жаңа қазақстандық патриотизм мен азаматтыққа тәрбиелеу, құқықтық тәрбие.</w:t>
            </w:r>
          </w:p>
          <w:p w:rsidR="00B20468" w:rsidRPr="00932A6D" w:rsidRDefault="00B20468" w:rsidP="00D423E1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Воспитание казахстанского патриотизма и гражданст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венности, правовое воспитание.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6 июля – дню рождения 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столицы 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«Туған күнің құтты болсын, Бас қала»</w:t>
            </w:r>
            <w:r w:rsidR="00995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/по отдельному плану/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пришкольного лагеря</w:t>
            </w:r>
          </w:p>
        </w:tc>
        <w:tc>
          <w:tcPr>
            <w:tcW w:w="159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ИЮЛЯ</w:t>
            </w: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4" w:type="dxa"/>
            <w:gridSpan w:val="5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 тәрбие</w:t>
            </w: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Национальное воспитание.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Мероприятия, посвященные Дню домбры «Домбра- волшебная моя»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дители 1-8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59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1944" w:type="dxa"/>
            <w:gridSpan w:val="5"/>
          </w:tcPr>
          <w:p w:rsidR="00B20468" w:rsidRPr="00932A6D" w:rsidRDefault="000B4FF4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 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воспитание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6D3FA0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6D3FA0" w:rsidRPr="00932A6D" w:rsidRDefault="006D3FA0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бригады по озеленению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6D3FA0" w:rsidRDefault="006D3FA0">
            <w:r w:rsidRPr="00197D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пришкольного участка,</w:t>
            </w:r>
          </w:p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5-8 классов</w:t>
            </w:r>
          </w:p>
        </w:tc>
        <w:tc>
          <w:tcPr>
            <w:tcW w:w="159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1944" w:type="dxa"/>
            <w:gridSpan w:val="5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Рухани-танымдық тәрбие.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6D3FA0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6D3FA0" w:rsidRPr="00932A6D" w:rsidRDefault="006D3FA0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«Лето -2023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17" w:type="dxa"/>
          </w:tcPr>
          <w:p w:rsidR="006D3FA0" w:rsidRDefault="006D3FA0">
            <w:r w:rsidRPr="00C67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1-8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59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1944" w:type="dxa"/>
            <w:gridSpan w:val="5"/>
            <w:vAlign w:val="center"/>
          </w:tcPr>
          <w:p w:rsidR="006D3FA0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6D3FA0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6D3FA0" w:rsidRPr="00932A6D" w:rsidRDefault="006D3FA0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пришкольного лагеря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6D3FA0" w:rsidRDefault="006D3FA0">
            <w:r w:rsidRPr="00C676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  <w:vAlign w:val="center"/>
          </w:tcPr>
          <w:p w:rsidR="006D3FA0" w:rsidRPr="00675414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  <w:r w:rsidR="006D3FA0" w:rsidRPr="00675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FA0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6D3FA0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пришкольного лагеря</w:t>
            </w:r>
          </w:p>
        </w:tc>
        <w:tc>
          <w:tcPr>
            <w:tcW w:w="1598" w:type="dxa"/>
            <w:gridSpan w:val="2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6D3FA0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Жаңа қазақстандық патриотизм мен азаматтыққа тәрбиелеу, құқықтық тәрбие.</w:t>
            </w:r>
          </w:p>
          <w:p w:rsidR="00B20468" w:rsidRPr="00932A6D" w:rsidRDefault="00B20468" w:rsidP="00D423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Воспитание казахстанского патриотизма и гражданственности, правовое воспитание.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Мероприяти, посвященные Дню Конституции Республики Казахстан«Конституция- основной закон страны» </w:t>
            </w:r>
            <w:r w:rsidR="00995D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/по отдельному плану/</w:t>
            </w:r>
          </w:p>
        </w:tc>
        <w:tc>
          <w:tcPr>
            <w:tcW w:w="2117" w:type="dxa"/>
          </w:tcPr>
          <w:p w:rsidR="00B20468" w:rsidRPr="00932A6D" w:rsidRDefault="006D3FA0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реализация</w:t>
            </w:r>
          </w:p>
        </w:tc>
        <w:tc>
          <w:tcPr>
            <w:tcW w:w="356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 1-8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2A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Рухани-танымдық тәрбие.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</w:rPr>
              <w:t>Духовно-нравственное воспитание</w:t>
            </w:r>
            <w:r w:rsidRPr="00932A6D">
              <w:rPr>
                <w:rStyle w:val="a4"/>
                <w:rFonts w:ascii="Times New Roman" w:eastAsiaTheme="majorEastAsia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932A6D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Кампания </w:t>
            </w:r>
            <w:r w:rsidR="005671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«Лето -2023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6D3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реализация</w:t>
            </w:r>
          </w:p>
        </w:tc>
        <w:tc>
          <w:tcPr>
            <w:tcW w:w="3568" w:type="dxa"/>
            <w:gridSpan w:val="2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</w:t>
            </w:r>
          </w:p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40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руководители 1-8 </w:t>
            </w: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6016" w:type="dxa"/>
            <w:gridSpan w:val="15"/>
          </w:tcPr>
          <w:p w:rsidR="00B20468" w:rsidRPr="00932A6D" w:rsidRDefault="00B20468" w:rsidP="00D423E1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Еңбек, экономикалық және экологиялық тәрбие</w:t>
            </w:r>
            <w:r w:rsidRPr="00932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20468" w:rsidRPr="00932A6D" w:rsidRDefault="00B20468" w:rsidP="00D4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 xml:space="preserve">Трудовое, экономическое и 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кологическое воспитание</w:t>
            </w:r>
            <w:r w:rsidRPr="00932A6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B20468" w:rsidRPr="00932A6D" w:rsidTr="00611C5E">
        <w:trPr>
          <w:gridAfter w:val="3"/>
          <w:wAfter w:w="11342" w:type="dxa"/>
        </w:trPr>
        <w:tc>
          <w:tcPr>
            <w:tcW w:w="1237" w:type="dxa"/>
            <w:gridSpan w:val="3"/>
          </w:tcPr>
          <w:p w:rsidR="00B20468" w:rsidRPr="00C94C46" w:rsidRDefault="00B20468" w:rsidP="00611C5E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52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Анал</w:t>
            </w:r>
            <w:r w:rsidR="005671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из воспитательной работы за 2022-2023 </w:t>
            </w:r>
            <w:r w:rsidRPr="00932A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117" w:type="dxa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</w:t>
            </w:r>
          </w:p>
        </w:tc>
        <w:tc>
          <w:tcPr>
            <w:tcW w:w="3568" w:type="dxa"/>
            <w:gridSpan w:val="2"/>
          </w:tcPr>
          <w:p w:rsidR="00B20468" w:rsidRPr="00C67A29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Асхарова А.Д</w:t>
            </w:r>
            <w:r w:rsidR="000B4FF4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  по воспитательной работе</w:t>
            </w:r>
            <w:r w:rsidR="00B20468" w:rsidRPr="006754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руковолители 1-9</w:t>
            </w:r>
            <w:r w:rsidR="00B20468"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598" w:type="dxa"/>
            <w:gridSpan w:val="2"/>
            <w:vAlign w:val="center"/>
          </w:tcPr>
          <w:p w:rsidR="00B20468" w:rsidRPr="00932A6D" w:rsidRDefault="00B20468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944" w:type="dxa"/>
            <w:gridSpan w:val="5"/>
            <w:vAlign w:val="center"/>
          </w:tcPr>
          <w:p w:rsidR="00B20468" w:rsidRPr="00932A6D" w:rsidRDefault="00340179" w:rsidP="00D42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</w:t>
            </w:r>
          </w:p>
        </w:tc>
      </w:tr>
    </w:tbl>
    <w:p w:rsidR="00B20468" w:rsidRPr="00932A6D" w:rsidRDefault="00B20468" w:rsidP="00932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468" w:rsidRPr="00932A6D" w:rsidSect="00584142">
      <w:footerReference w:type="default" r:id="rId28"/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62" w:rsidRDefault="00DA4162">
      <w:pPr>
        <w:spacing w:after="0" w:line="240" w:lineRule="auto"/>
      </w:pPr>
      <w:r>
        <w:separator/>
      </w:r>
    </w:p>
  </w:endnote>
  <w:endnote w:type="continuationSeparator" w:id="0">
    <w:p w:rsidR="00DA4162" w:rsidRDefault="00DA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258649"/>
      <w:docPartObj>
        <w:docPartGallery w:val="Page Numbers (Bottom of Page)"/>
        <w:docPartUnique/>
      </w:docPartObj>
    </w:sdtPr>
    <w:sdtContent>
      <w:p w:rsidR="003424A4" w:rsidRDefault="003424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4A4" w:rsidRDefault="003424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62" w:rsidRDefault="00DA4162">
      <w:pPr>
        <w:spacing w:after="0" w:line="240" w:lineRule="auto"/>
      </w:pPr>
      <w:r>
        <w:separator/>
      </w:r>
    </w:p>
  </w:footnote>
  <w:footnote w:type="continuationSeparator" w:id="0">
    <w:p w:rsidR="00DA4162" w:rsidRDefault="00DA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01FAC"/>
    <w:multiLevelType w:val="hybridMultilevel"/>
    <w:tmpl w:val="6544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ADD"/>
    <w:multiLevelType w:val="hybridMultilevel"/>
    <w:tmpl w:val="841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185C"/>
    <w:multiLevelType w:val="hybridMultilevel"/>
    <w:tmpl w:val="D286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426B"/>
    <w:multiLevelType w:val="hybridMultilevel"/>
    <w:tmpl w:val="F14A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16F5E"/>
    <w:multiLevelType w:val="hybridMultilevel"/>
    <w:tmpl w:val="573C00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C54C2"/>
    <w:multiLevelType w:val="multilevel"/>
    <w:tmpl w:val="1C9C54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709"/>
    <w:multiLevelType w:val="hybridMultilevel"/>
    <w:tmpl w:val="8D2A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35DD9"/>
    <w:multiLevelType w:val="hybridMultilevel"/>
    <w:tmpl w:val="6CFEB64C"/>
    <w:lvl w:ilvl="0" w:tplc="5C22F7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8F32211"/>
    <w:multiLevelType w:val="hybridMultilevel"/>
    <w:tmpl w:val="571E9E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AF77104"/>
    <w:multiLevelType w:val="hybridMultilevel"/>
    <w:tmpl w:val="E75E98FA"/>
    <w:lvl w:ilvl="0" w:tplc="30745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743CE"/>
    <w:multiLevelType w:val="hybridMultilevel"/>
    <w:tmpl w:val="DA569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53EC9"/>
    <w:multiLevelType w:val="hybridMultilevel"/>
    <w:tmpl w:val="D6143B88"/>
    <w:lvl w:ilvl="0" w:tplc="4254101C">
      <w:start w:val="30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B31A0"/>
    <w:multiLevelType w:val="hybridMultilevel"/>
    <w:tmpl w:val="774AB28A"/>
    <w:lvl w:ilvl="0" w:tplc="BCD265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12F39"/>
    <w:multiLevelType w:val="multilevel"/>
    <w:tmpl w:val="42712F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805AAA"/>
    <w:multiLevelType w:val="hybridMultilevel"/>
    <w:tmpl w:val="4D9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21366"/>
    <w:multiLevelType w:val="hybridMultilevel"/>
    <w:tmpl w:val="EF981D08"/>
    <w:lvl w:ilvl="0" w:tplc="247C0C36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B7805"/>
    <w:multiLevelType w:val="hybridMultilevel"/>
    <w:tmpl w:val="49CA1762"/>
    <w:lvl w:ilvl="0" w:tplc="3B22EA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E4883"/>
    <w:multiLevelType w:val="hybridMultilevel"/>
    <w:tmpl w:val="277E8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75271"/>
    <w:multiLevelType w:val="multilevel"/>
    <w:tmpl w:val="5B5752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66429"/>
    <w:multiLevelType w:val="hybridMultilevel"/>
    <w:tmpl w:val="81344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D5A13"/>
    <w:multiLevelType w:val="hybridMultilevel"/>
    <w:tmpl w:val="B6F2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6168A"/>
    <w:multiLevelType w:val="hybridMultilevel"/>
    <w:tmpl w:val="8C4A7448"/>
    <w:lvl w:ilvl="0" w:tplc="8C648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57EDF"/>
    <w:multiLevelType w:val="hybridMultilevel"/>
    <w:tmpl w:val="F5DA6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346BD"/>
    <w:multiLevelType w:val="hybridMultilevel"/>
    <w:tmpl w:val="EF981D08"/>
    <w:lvl w:ilvl="0" w:tplc="247C0C36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5289D"/>
    <w:multiLevelType w:val="hybridMultilevel"/>
    <w:tmpl w:val="EF981D08"/>
    <w:lvl w:ilvl="0" w:tplc="247C0C36">
      <w:start w:val="1"/>
      <w:numFmt w:val="decimal"/>
      <w:lvlText w:val="%1."/>
      <w:lvlJc w:val="left"/>
      <w:pPr>
        <w:ind w:left="1050" w:hanging="6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F5739"/>
    <w:multiLevelType w:val="multilevel"/>
    <w:tmpl w:val="6E7F573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011E2"/>
    <w:multiLevelType w:val="hybridMultilevel"/>
    <w:tmpl w:val="6B16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36">
    <w:nsid w:val="70EA181C"/>
    <w:multiLevelType w:val="hybridMultilevel"/>
    <w:tmpl w:val="61B26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63481"/>
    <w:multiLevelType w:val="hybridMultilevel"/>
    <w:tmpl w:val="E0C6C01E"/>
    <w:lvl w:ilvl="0" w:tplc="B80A0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903035"/>
    <w:multiLevelType w:val="hybridMultilevel"/>
    <w:tmpl w:val="85769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A713E"/>
    <w:multiLevelType w:val="multilevel"/>
    <w:tmpl w:val="784A71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13A45"/>
    <w:multiLevelType w:val="hybridMultilevel"/>
    <w:tmpl w:val="3DA69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38"/>
  </w:num>
  <w:num w:numId="5">
    <w:abstractNumId w:val="0"/>
  </w:num>
  <w:num w:numId="6">
    <w:abstractNumId w:val="33"/>
  </w:num>
  <w:num w:numId="7">
    <w:abstractNumId w:val="13"/>
  </w:num>
  <w:num w:numId="8">
    <w:abstractNumId w:val="24"/>
  </w:num>
  <w:num w:numId="9">
    <w:abstractNumId w:val="30"/>
  </w:num>
  <w:num w:numId="10">
    <w:abstractNumId w:val="6"/>
  </w:num>
  <w:num w:numId="11">
    <w:abstractNumId w:val="35"/>
  </w:num>
  <w:num w:numId="12">
    <w:abstractNumId w:val="29"/>
  </w:num>
  <w:num w:numId="13">
    <w:abstractNumId w:val="31"/>
  </w:num>
  <w:num w:numId="14">
    <w:abstractNumId w:val="10"/>
  </w:num>
  <w:num w:numId="15">
    <w:abstractNumId w:val="34"/>
  </w:num>
  <w:num w:numId="16">
    <w:abstractNumId w:val="21"/>
  </w:num>
  <w:num w:numId="17">
    <w:abstractNumId w:val="1"/>
  </w:num>
  <w:num w:numId="18">
    <w:abstractNumId w:val="25"/>
  </w:num>
  <w:num w:numId="19">
    <w:abstractNumId w:val="39"/>
  </w:num>
  <w:num w:numId="20">
    <w:abstractNumId w:val="16"/>
  </w:num>
  <w:num w:numId="21">
    <w:abstractNumId w:val="20"/>
  </w:num>
  <w:num w:numId="22">
    <w:abstractNumId w:val="27"/>
  </w:num>
  <w:num w:numId="23">
    <w:abstractNumId w:val="18"/>
  </w:num>
  <w:num w:numId="24">
    <w:abstractNumId w:val="3"/>
  </w:num>
  <w:num w:numId="25">
    <w:abstractNumId w:val="11"/>
  </w:num>
  <w:num w:numId="26">
    <w:abstractNumId w:val="14"/>
  </w:num>
  <w:num w:numId="27">
    <w:abstractNumId w:val="41"/>
  </w:num>
  <w:num w:numId="28">
    <w:abstractNumId w:val="23"/>
  </w:num>
  <w:num w:numId="29">
    <w:abstractNumId w:val="8"/>
  </w:num>
  <w:num w:numId="30">
    <w:abstractNumId w:val="12"/>
  </w:num>
  <w:num w:numId="31">
    <w:abstractNumId w:val="32"/>
  </w:num>
  <w:num w:numId="32">
    <w:abstractNumId w:val="40"/>
  </w:num>
  <w:num w:numId="33">
    <w:abstractNumId w:val="26"/>
  </w:num>
  <w:num w:numId="34">
    <w:abstractNumId w:val="4"/>
  </w:num>
  <w:num w:numId="35">
    <w:abstractNumId w:val="17"/>
  </w:num>
  <w:num w:numId="36">
    <w:abstractNumId w:val="9"/>
  </w:num>
  <w:num w:numId="37">
    <w:abstractNumId w:val="28"/>
  </w:num>
  <w:num w:numId="38">
    <w:abstractNumId w:val="22"/>
  </w:num>
  <w:num w:numId="39">
    <w:abstractNumId w:val="7"/>
  </w:num>
  <w:num w:numId="40">
    <w:abstractNumId w:val="36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A2"/>
    <w:rsid w:val="00000E8D"/>
    <w:rsid w:val="00005573"/>
    <w:rsid w:val="00007070"/>
    <w:rsid w:val="000164AB"/>
    <w:rsid w:val="00016D08"/>
    <w:rsid w:val="0003090C"/>
    <w:rsid w:val="00030F55"/>
    <w:rsid w:val="00040664"/>
    <w:rsid w:val="00040B4E"/>
    <w:rsid w:val="00043BE2"/>
    <w:rsid w:val="00043D6A"/>
    <w:rsid w:val="00057FA3"/>
    <w:rsid w:val="00062B8F"/>
    <w:rsid w:val="00065316"/>
    <w:rsid w:val="00083199"/>
    <w:rsid w:val="00092119"/>
    <w:rsid w:val="000A7F10"/>
    <w:rsid w:val="000B4FF4"/>
    <w:rsid w:val="000B5466"/>
    <w:rsid w:val="000B7A21"/>
    <w:rsid w:val="000C0F81"/>
    <w:rsid w:val="000D1013"/>
    <w:rsid w:val="000D3F5B"/>
    <w:rsid w:val="000D5195"/>
    <w:rsid w:val="000D5D2C"/>
    <w:rsid w:val="000E16B6"/>
    <w:rsid w:val="000F7ABA"/>
    <w:rsid w:val="000F7F5E"/>
    <w:rsid w:val="001037DA"/>
    <w:rsid w:val="0010735E"/>
    <w:rsid w:val="00125963"/>
    <w:rsid w:val="00127CAC"/>
    <w:rsid w:val="00136962"/>
    <w:rsid w:val="00146273"/>
    <w:rsid w:val="001463A0"/>
    <w:rsid w:val="001514D2"/>
    <w:rsid w:val="00173BB3"/>
    <w:rsid w:val="00174ED1"/>
    <w:rsid w:val="001752C2"/>
    <w:rsid w:val="0017591E"/>
    <w:rsid w:val="00184743"/>
    <w:rsid w:val="0018586F"/>
    <w:rsid w:val="00194DA6"/>
    <w:rsid w:val="00196E89"/>
    <w:rsid w:val="001A5DAB"/>
    <w:rsid w:val="001B672A"/>
    <w:rsid w:val="001B67A8"/>
    <w:rsid w:val="001B72CB"/>
    <w:rsid w:val="001C0811"/>
    <w:rsid w:val="001C44A3"/>
    <w:rsid w:val="001C5242"/>
    <w:rsid w:val="001C7A57"/>
    <w:rsid w:val="001E2107"/>
    <w:rsid w:val="001E355A"/>
    <w:rsid w:val="001F3592"/>
    <w:rsid w:val="001F43DC"/>
    <w:rsid w:val="00201E0B"/>
    <w:rsid w:val="00202459"/>
    <w:rsid w:val="0020622F"/>
    <w:rsid w:val="00206C98"/>
    <w:rsid w:val="002212FB"/>
    <w:rsid w:val="00230059"/>
    <w:rsid w:val="00252AC0"/>
    <w:rsid w:val="00253F6B"/>
    <w:rsid w:val="00255D65"/>
    <w:rsid w:val="0026264A"/>
    <w:rsid w:val="002717FB"/>
    <w:rsid w:val="00272269"/>
    <w:rsid w:val="00273192"/>
    <w:rsid w:val="00281E6D"/>
    <w:rsid w:val="002A1CEE"/>
    <w:rsid w:val="002A519F"/>
    <w:rsid w:val="002B36AA"/>
    <w:rsid w:val="002B57E1"/>
    <w:rsid w:val="002C1CF7"/>
    <w:rsid w:val="002C5A81"/>
    <w:rsid w:val="002D0810"/>
    <w:rsid w:val="002E097B"/>
    <w:rsid w:val="002E2EF1"/>
    <w:rsid w:val="002E3CD7"/>
    <w:rsid w:val="002E7B7D"/>
    <w:rsid w:val="002F6E82"/>
    <w:rsid w:val="00301117"/>
    <w:rsid w:val="003236D0"/>
    <w:rsid w:val="00324FCC"/>
    <w:rsid w:val="0033289C"/>
    <w:rsid w:val="00340179"/>
    <w:rsid w:val="00341E0D"/>
    <w:rsid w:val="003424A4"/>
    <w:rsid w:val="00346C5B"/>
    <w:rsid w:val="00347243"/>
    <w:rsid w:val="00380AFF"/>
    <w:rsid w:val="00381C8B"/>
    <w:rsid w:val="003827F1"/>
    <w:rsid w:val="003852ED"/>
    <w:rsid w:val="003917C3"/>
    <w:rsid w:val="00391A54"/>
    <w:rsid w:val="00395351"/>
    <w:rsid w:val="0039772F"/>
    <w:rsid w:val="003A2491"/>
    <w:rsid w:val="003A3DFE"/>
    <w:rsid w:val="003A6F82"/>
    <w:rsid w:val="003B64A0"/>
    <w:rsid w:val="003D4253"/>
    <w:rsid w:val="003F65A1"/>
    <w:rsid w:val="00402D34"/>
    <w:rsid w:val="0040387E"/>
    <w:rsid w:val="00406CE4"/>
    <w:rsid w:val="00410BA4"/>
    <w:rsid w:val="00412DBA"/>
    <w:rsid w:val="00412F43"/>
    <w:rsid w:val="00423E13"/>
    <w:rsid w:val="004253AE"/>
    <w:rsid w:val="004350C9"/>
    <w:rsid w:val="00436DFA"/>
    <w:rsid w:val="0044003E"/>
    <w:rsid w:val="0044392F"/>
    <w:rsid w:val="00451495"/>
    <w:rsid w:val="00454AE8"/>
    <w:rsid w:val="00455353"/>
    <w:rsid w:val="00461973"/>
    <w:rsid w:val="00471A1A"/>
    <w:rsid w:val="00472B35"/>
    <w:rsid w:val="00475A05"/>
    <w:rsid w:val="00482429"/>
    <w:rsid w:val="004849EC"/>
    <w:rsid w:val="00486D0B"/>
    <w:rsid w:val="0049351C"/>
    <w:rsid w:val="00494135"/>
    <w:rsid w:val="00494E6C"/>
    <w:rsid w:val="004959C3"/>
    <w:rsid w:val="004A68FB"/>
    <w:rsid w:val="004D4F02"/>
    <w:rsid w:val="004D6217"/>
    <w:rsid w:val="004E1E1F"/>
    <w:rsid w:val="004F4D53"/>
    <w:rsid w:val="004F5464"/>
    <w:rsid w:val="00504085"/>
    <w:rsid w:val="005045D7"/>
    <w:rsid w:val="00507AFC"/>
    <w:rsid w:val="0053508F"/>
    <w:rsid w:val="00544BA1"/>
    <w:rsid w:val="00545C0A"/>
    <w:rsid w:val="00547D4D"/>
    <w:rsid w:val="00552822"/>
    <w:rsid w:val="00567185"/>
    <w:rsid w:val="005725C5"/>
    <w:rsid w:val="00572712"/>
    <w:rsid w:val="00582AA2"/>
    <w:rsid w:val="00584142"/>
    <w:rsid w:val="00590A13"/>
    <w:rsid w:val="00591E8F"/>
    <w:rsid w:val="00596FD9"/>
    <w:rsid w:val="005A7CA8"/>
    <w:rsid w:val="005B1B3D"/>
    <w:rsid w:val="005C0007"/>
    <w:rsid w:val="005C55FE"/>
    <w:rsid w:val="005D02A4"/>
    <w:rsid w:val="005D2676"/>
    <w:rsid w:val="005D5E5A"/>
    <w:rsid w:val="005D7B63"/>
    <w:rsid w:val="005E1782"/>
    <w:rsid w:val="005E302B"/>
    <w:rsid w:val="005E73CC"/>
    <w:rsid w:val="005F28E6"/>
    <w:rsid w:val="005F46EA"/>
    <w:rsid w:val="00603356"/>
    <w:rsid w:val="00605205"/>
    <w:rsid w:val="00611C5E"/>
    <w:rsid w:val="00632008"/>
    <w:rsid w:val="00632D9E"/>
    <w:rsid w:val="00634FB7"/>
    <w:rsid w:val="0064135B"/>
    <w:rsid w:val="00647609"/>
    <w:rsid w:val="00647637"/>
    <w:rsid w:val="00655C78"/>
    <w:rsid w:val="00661462"/>
    <w:rsid w:val="00661524"/>
    <w:rsid w:val="006672E9"/>
    <w:rsid w:val="00667D6D"/>
    <w:rsid w:val="00670A49"/>
    <w:rsid w:val="00675414"/>
    <w:rsid w:val="00675785"/>
    <w:rsid w:val="0068043C"/>
    <w:rsid w:val="00681D62"/>
    <w:rsid w:val="00690078"/>
    <w:rsid w:val="00697144"/>
    <w:rsid w:val="006C3E6E"/>
    <w:rsid w:val="006C4DFE"/>
    <w:rsid w:val="006C57FD"/>
    <w:rsid w:val="006D3FA0"/>
    <w:rsid w:val="006E409C"/>
    <w:rsid w:val="006E7844"/>
    <w:rsid w:val="006F4BC2"/>
    <w:rsid w:val="00701A87"/>
    <w:rsid w:val="0070486F"/>
    <w:rsid w:val="00705C98"/>
    <w:rsid w:val="0070708A"/>
    <w:rsid w:val="007109BE"/>
    <w:rsid w:val="00721330"/>
    <w:rsid w:val="00724AD9"/>
    <w:rsid w:val="0073401C"/>
    <w:rsid w:val="00734DE6"/>
    <w:rsid w:val="00737BE3"/>
    <w:rsid w:val="007425FC"/>
    <w:rsid w:val="00743065"/>
    <w:rsid w:val="00745FC8"/>
    <w:rsid w:val="007604B9"/>
    <w:rsid w:val="00771584"/>
    <w:rsid w:val="00772683"/>
    <w:rsid w:val="00785769"/>
    <w:rsid w:val="007941A7"/>
    <w:rsid w:val="00795A95"/>
    <w:rsid w:val="007B7CD6"/>
    <w:rsid w:val="007C5CB6"/>
    <w:rsid w:val="007E4C30"/>
    <w:rsid w:val="007E6413"/>
    <w:rsid w:val="00801D70"/>
    <w:rsid w:val="0080422F"/>
    <w:rsid w:val="0080623D"/>
    <w:rsid w:val="008065DE"/>
    <w:rsid w:val="00806A9F"/>
    <w:rsid w:val="00812FC7"/>
    <w:rsid w:val="008253B3"/>
    <w:rsid w:val="00826A4D"/>
    <w:rsid w:val="0083630B"/>
    <w:rsid w:val="00870043"/>
    <w:rsid w:val="0087480F"/>
    <w:rsid w:val="0087661F"/>
    <w:rsid w:val="00877245"/>
    <w:rsid w:val="00880768"/>
    <w:rsid w:val="008810B5"/>
    <w:rsid w:val="0088258D"/>
    <w:rsid w:val="0089470B"/>
    <w:rsid w:val="008B3FBE"/>
    <w:rsid w:val="008B7AD4"/>
    <w:rsid w:val="008D24FB"/>
    <w:rsid w:val="008D4DE3"/>
    <w:rsid w:val="008D66CA"/>
    <w:rsid w:val="008E77C1"/>
    <w:rsid w:val="008F0267"/>
    <w:rsid w:val="008F37F6"/>
    <w:rsid w:val="008F6246"/>
    <w:rsid w:val="00911CB2"/>
    <w:rsid w:val="00914749"/>
    <w:rsid w:val="009232C0"/>
    <w:rsid w:val="00932A6D"/>
    <w:rsid w:val="00942805"/>
    <w:rsid w:val="00943B13"/>
    <w:rsid w:val="00945439"/>
    <w:rsid w:val="00947D19"/>
    <w:rsid w:val="00956EFA"/>
    <w:rsid w:val="00961CAC"/>
    <w:rsid w:val="00961FED"/>
    <w:rsid w:val="00963896"/>
    <w:rsid w:val="00966A32"/>
    <w:rsid w:val="00971D24"/>
    <w:rsid w:val="0098288D"/>
    <w:rsid w:val="0099152C"/>
    <w:rsid w:val="00991A68"/>
    <w:rsid w:val="0099224F"/>
    <w:rsid w:val="00992445"/>
    <w:rsid w:val="00995D0F"/>
    <w:rsid w:val="0099735E"/>
    <w:rsid w:val="009B0C68"/>
    <w:rsid w:val="009C3CD5"/>
    <w:rsid w:val="009C66A3"/>
    <w:rsid w:val="009D0E6E"/>
    <w:rsid w:val="009D41A0"/>
    <w:rsid w:val="009D4CEE"/>
    <w:rsid w:val="009D602B"/>
    <w:rsid w:val="009D670B"/>
    <w:rsid w:val="009E0DA0"/>
    <w:rsid w:val="009E1E01"/>
    <w:rsid w:val="009E2D7A"/>
    <w:rsid w:val="009E4F3C"/>
    <w:rsid w:val="00A0691D"/>
    <w:rsid w:val="00A249A3"/>
    <w:rsid w:val="00A36C76"/>
    <w:rsid w:val="00A53D4C"/>
    <w:rsid w:val="00A53E43"/>
    <w:rsid w:val="00A60D67"/>
    <w:rsid w:val="00A6566D"/>
    <w:rsid w:val="00A92075"/>
    <w:rsid w:val="00A95C5B"/>
    <w:rsid w:val="00AA3AE5"/>
    <w:rsid w:val="00AA5A90"/>
    <w:rsid w:val="00AB2D40"/>
    <w:rsid w:val="00AB30E3"/>
    <w:rsid w:val="00AB35A4"/>
    <w:rsid w:val="00AB5C5F"/>
    <w:rsid w:val="00AC0C56"/>
    <w:rsid w:val="00AC1493"/>
    <w:rsid w:val="00AC6559"/>
    <w:rsid w:val="00AD562A"/>
    <w:rsid w:val="00AF3996"/>
    <w:rsid w:val="00AF3AC4"/>
    <w:rsid w:val="00B05813"/>
    <w:rsid w:val="00B159BC"/>
    <w:rsid w:val="00B20468"/>
    <w:rsid w:val="00B2490D"/>
    <w:rsid w:val="00B26E29"/>
    <w:rsid w:val="00B442E3"/>
    <w:rsid w:val="00B514EC"/>
    <w:rsid w:val="00B57FB2"/>
    <w:rsid w:val="00B71359"/>
    <w:rsid w:val="00B74E0C"/>
    <w:rsid w:val="00B820E3"/>
    <w:rsid w:val="00B8224B"/>
    <w:rsid w:val="00B85136"/>
    <w:rsid w:val="00B859BC"/>
    <w:rsid w:val="00B9068B"/>
    <w:rsid w:val="00BA050F"/>
    <w:rsid w:val="00BA14A0"/>
    <w:rsid w:val="00BA5F74"/>
    <w:rsid w:val="00BB368F"/>
    <w:rsid w:val="00BB3786"/>
    <w:rsid w:val="00BC110A"/>
    <w:rsid w:val="00BC1A7C"/>
    <w:rsid w:val="00BC3532"/>
    <w:rsid w:val="00BC54E2"/>
    <w:rsid w:val="00BF185A"/>
    <w:rsid w:val="00BF3756"/>
    <w:rsid w:val="00BF612F"/>
    <w:rsid w:val="00BF62BA"/>
    <w:rsid w:val="00C039B1"/>
    <w:rsid w:val="00C03A5E"/>
    <w:rsid w:val="00C25A79"/>
    <w:rsid w:val="00C36CFF"/>
    <w:rsid w:val="00C41D72"/>
    <w:rsid w:val="00C65054"/>
    <w:rsid w:val="00C67A29"/>
    <w:rsid w:val="00C76E3B"/>
    <w:rsid w:val="00C801A8"/>
    <w:rsid w:val="00C80516"/>
    <w:rsid w:val="00C91649"/>
    <w:rsid w:val="00C93BCF"/>
    <w:rsid w:val="00C94C46"/>
    <w:rsid w:val="00CB30E0"/>
    <w:rsid w:val="00CE6014"/>
    <w:rsid w:val="00CF2D7B"/>
    <w:rsid w:val="00D03C8A"/>
    <w:rsid w:val="00D049C4"/>
    <w:rsid w:val="00D33DAD"/>
    <w:rsid w:val="00D34EDA"/>
    <w:rsid w:val="00D3699A"/>
    <w:rsid w:val="00D423E1"/>
    <w:rsid w:val="00D429E7"/>
    <w:rsid w:val="00D80CC2"/>
    <w:rsid w:val="00D84405"/>
    <w:rsid w:val="00DA0886"/>
    <w:rsid w:val="00DA0F57"/>
    <w:rsid w:val="00DA4162"/>
    <w:rsid w:val="00DA4A1E"/>
    <w:rsid w:val="00DA6791"/>
    <w:rsid w:val="00DB43D5"/>
    <w:rsid w:val="00DB733E"/>
    <w:rsid w:val="00DC062C"/>
    <w:rsid w:val="00DC60EB"/>
    <w:rsid w:val="00DD22C8"/>
    <w:rsid w:val="00DD430E"/>
    <w:rsid w:val="00DE4833"/>
    <w:rsid w:val="00DF14EB"/>
    <w:rsid w:val="00DF53D8"/>
    <w:rsid w:val="00DF638D"/>
    <w:rsid w:val="00E02771"/>
    <w:rsid w:val="00E12760"/>
    <w:rsid w:val="00E2555C"/>
    <w:rsid w:val="00E25A0B"/>
    <w:rsid w:val="00E26EA0"/>
    <w:rsid w:val="00E270F4"/>
    <w:rsid w:val="00E33C87"/>
    <w:rsid w:val="00E376C0"/>
    <w:rsid w:val="00E41316"/>
    <w:rsid w:val="00E500E4"/>
    <w:rsid w:val="00E730B3"/>
    <w:rsid w:val="00E75845"/>
    <w:rsid w:val="00EA0998"/>
    <w:rsid w:val="00EA2019"/>
    <w:rsid w:val="00EA607A"/>
    <w:rsid w:val="00EB2D82"/>
    <w:rsid w:val="00EC0023"/>
    <w:rsid w:val="00EE3550"/>
    <w:rsid w:val="00EE4A93"/>
    <w:rsid w:val="00EF1A07"/>
    <w:rsid w:val="00EF7316"/>
    <w:rsid w:val="00F06528"/>
    <w:rsid w:val="00F10D31"/>
    <w:rsid w:val="00F23616"/>
    <w:rsid w:val="00F45336"/>
    <w:rsid w:val="00F54FA8"/>
    <w:rsid w:val="00F55980"/>
    <w:rsid w:val="00F55D43"/>
    <w:rsid w:val="00F6460B"/>
    <w:rsid w:val="00F97642"/>
    <w:rsid w:val="00FA2483"/>
    <w:rsid w:val="00FA44CB"/>
    <w:rsid w:val="00FA653D"/>
    <w:rsid w:val="00FB3565"/>
    <w:rsid w:val="00FB3E75"/>
    <w:rsid w:val="00FB5311"/>
    <w:rsid w:val="00FD451A"/>
    <w:rsid w:val="00FD5D57"/>
    <w:rsid w:val="00FE04B6"/>
    <w:rsid w:val="00FE56B5"/>
    <w:rsid w:val="00FF4CBD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43B51-218B-4589-8D91-D6EB791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82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2A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5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AA2"/>
    <w:rPr>
      <w:b/>
      <w:bCs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582AA2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58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5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2AA2"/>
  </w:style>
  <w:style w:type="character" w:customStyle="1" w:styleId="c27">
    <w:name w:val="c27"/>
    <w:basedOn w:val="a0"/>
    <w:rsid w:val="00582AA2"/>
  </w:style>
  <w:style w:type="character" w:customStyle="1" w:styleId="c14">
    <w:name w:val="c14"/>
    <w:basedOn w:val="a0"/>
    <w:rsid w:val="00582AA2"/>
  </w:style>
  <w:style w:type="paragraph" w:customStyle="1" w:styleId="j11">
    <w:name w:val="j11"/>
    <w:basedOn w:val="a"/>
    <w:rsid w:val="005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82AA2"/>
  </w:style>
  <w:style w:type="character" w:styleId="a8">
    <w:name w:val="Hyperlink"/>
    <w:basedOn w:val="a0"/>
    <w:uiPriority w:val="99"/>
    <w:semiHidden/>
    <w:unhideWhenUsed/>
    <w:rsid w:val="00582AA2"/>
    <w:rPr>
      <w:color w:val="0000FF"/>
      <w:u w:val="single"/>
    </w:rPr>
  </w:style>
  <w:style w:type="paragraph" w:styleId="a9">
    <w:name w:val="No Spacing"/>
    <w:link w:val="aa"/>
    <w:uiPriority w:val="1"/>
    <w:qFormat/>
    <w:rsid w:val="00582AA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8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2AA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82AA2"/>
  </w:style>
  <w:style w:type="paragraph" w:styleId="ad">
    <w:name w:val="header"/>
    <w:basedOn w:val="a"/>
    <w:link w:val="ae"/>
    <w:uiPriority w:val="99"/>
    <w:unhideWhenUsed/>
    <w:rsid w:val="0058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2AA2"/>
  </w:style>
  <w:style w:type="paragraph" w:styleId="af">
    <w:name w:val="footer"/>
    <w:basedOn w:val="a"/>
    <w:link w:val="af0"/>
    <w:uiPriority w:val="99"/>
    <w:unhideWhenUsed/>
    <w:rsid w:val="00582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2AA2"/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9D4CEE"/>
  </w:style>
  <w:style w:type="character" w:customStyle="1" w:styleId="30">
    <w:name w:val="Заголовок 3 Знак"/>
    <w:basedOn w:val="a0"/>
    <w:link w:val="3"/>
    <w:uiPriority w:val="9"/>
    <w:semiHidden/>
    <w:rsid w:val="009E0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a">
    <w:name w:val="Без интервала Знак"/>
    <w:link w:val="a9"/>
    <w:uiPriority w:val="1"/>
    <w:rsid w:val="006F4BC2"/>
  </w:style>
  <w:style w:type="character" w:customStyle="1" w:styleId="c25">
    <w:name w:val="c25"/>
    <w:basedOn w:val="a0"/>
    <w:qFormat/>
    <w:rsid w:val="00410BA4"/>
  </w:style>
  <w:style w:type="paragraph" w:customStyle="1" w:styleId="TableParagraph">
    <w:name w:val="Table Paragraph"/>
    <w:basedOn w:val="a"/>
    <w:uiPriority w:val="1"/>
    <w:qFormat/>
    <w:rsid w:val="00412F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412F43"/>
  </w:style>
  <w:style w:type="character" w:styleId="af1">
    <w:name w:val="Emphasis"/>
    <w:basedOn w:val="a0"/>
    <w:uiPriority w:val="20"/>
    <w:qFormat/>
    <w:rsid w:val="00AC0C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kaz/search/docs/dt" TargetMode="External"/><Relationship Id="rId18" Type="http://schemas.openxmlformats.org/officeDocument/2006/relationships/hyperlink" Target="https://nao.kz/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adilet.zan.kz/kaz/search/docs/fulltext" TargetMode="External"/><Relationship Id="rId17" Type="http://schemas.openxmlformats.org/officeDocument/2006/relationships/hyperlink" Target="https://adilet.zan.kz/kaz/search/docs/dt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docs/Z070000319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K1100000518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search/docs/dt" TargetMode="External"/><Relationship Id="rId23" Type="http://schemas.openxmlformats.org/officeDocument/2006/relationships/image" Target="media/image5.jpeg"/><Relationship Id="rId28" Type="http://schemas.openxmlformats.org/officeDocument/2006/relationships/footer" Target="footer1.xml"/><Relationship Id="rId10" Type="http://schemas.openxmlformats.org/officeDocument/2006/relationships/hyperlink" Target="https://adilet.zan.kz/kaz/docs/S1100000002" TargetMode="External"/><Relationship Id="rId19" Type="http://schemas.openxmlformats.org/officeDocument/2006/relationships/hyperlink" Target="https://nao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" TargetMode="External"/><Relationship Id="rId14" Type="http://schemas.openxmlformats.org/officeDocument/2006/relationships/hyperlink" Target="https://adilet.zan.kz/kaz/search/docs/d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696AB4-E304-4110-93B9-CE711D1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52</Pages>
  <Words>13449</Words>
  <Characters>76660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1</cp:lastModifiedBy>
  <cp:revision>1</cp:revision>
  <cp:lastPrinted>2023-01-04T07:52:00Z</cp:lastPrinted>
  <dcterms:created xsi:type="dcterms:W3CDTF">2022-11-16T05:23:00Z</dcterms:created>
  <dcterms:modified xsi:type="dcterms:W3CDTF">2023-01-05T06:44:00Z</dcterms:modified>
</cp:coreProperties>
</file>